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560A" w14:textId="77777777" w:rsidR="0055685D" w:rsidRPr="00625537" w:rsidRDefault="0055685D" w:rsidP="0055685D">
      <w:pPr>
        <w:spacing w:after="0"/>
        <w:ind w:left="5670" w:right="-284"/>
        <w:rPr>
          <w:rFonts w:ascii="Times New Roman" w:hAnsi="Times New Roman" w:cs="Times New Roman"/>
          <w:b/>
          <w:bCs/>
        </w:rPr>
      </w:pPr>
      <w:r w:rsidRPr="00625537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14:paraId="6231BF68" w14:textId="504C20D7" w:rsidR="0055685D" w:rsidRDefault="0055685D" w:rsidP="0055685D">
      <w:pPr>
        <w:spacing w:after="0"/>
        <w:ind w:left="5670" w:right="-284"/>
        <w:rPr>
          <w:rFonts w:ascii="Times New Roman" w:hAnsi="Times New Roman" w:cs="Times New Roman"/>
          <w:sz w:val="16"/>
          <w:szCs w:val="16"/>
        </w:rPr>
      </w:pPr>
      <w:r w:rsidRPr="00625537">
        <w:rPr>
          <w:rFonts w:ascii="Times New Roman" w:hAnsi="Times New Roman" w:cs="Times New Roman"/>
          <w:sz w:val="16"/>
          <w:szCs w:val="16"/>
        </w:rPr>
        <w:t xml:space="preserve">Do ogłoszenia </w:t>
      </w:r>
      <w:r>
        <w:rPr>
          <w:rFonts w:ascii="Times New Roman" w:hAnsi="Times New Roman" w:cs="Times New Roman"/>
          <w:sz w:val="16"/>
          <w:szCs w:val="16"/>
        </w:rPr>
        <w:t xml:space="preserve">Burmistrza Wąbrzeźna na </w:t>
      </w:r>
      <w:r w:rsidR="00883976">
        <w:rPr>
          <w:rFonts w:ascii="Times New Roman" w:hAnsi="Times New Roman" w:cs="Times New Roman"/>
          <w:sz w:val="16"/>
          <w:szCs w:val="16"/>
        </w:rPr>
        <w:t>drugi</w:t>
      </w:r>
      <w:r>
        <w:rPr>
          <w:rFonts w:ascii="Times New Roman" w:hAnsi="Times New Roman" w:cs="Times New Roman"/>
          <w:sz w:val="16"/>
          <w:szCs w:val="16"/>
        </w:rPr>
        <w:t xml:space="preserve"> ograniczony przetarg ofertowy na sprze</w:t>
      </w:r>
      <w:r w:rsidRPr="00625537">
        <w:rPr>
          <w:rFonts w:ascii="Times New Roman" w:hAnsi="Times New Roman" w:cs="Times New Roman"/>
          <w:sz w:val="16"/>
          <w:szCs w:val="16"/>
        </w:rPr>
        <w:t>daż paliwa stałego będącego własnością  Gminy Miasto Wąbrzeźno</w:t>
      </w:r>
    </w:p>
    <w:p w14:paraId="2988E9B3" w14:textId="77777777" w:rsidR="0055685D" w:rsidRDefault="0055685D" w:rsidP="0055685D">
      <w:pPr>
        <w:spacing w:after="0"/>
        <w:ind w:left="5670" w:right="-284"/>
        <w:rPr>
          <w:rFonts w:ascii="Times New Roman" w:hAnsi="Times New Roman" w:cs="Times New Roman"/>
          <w:sz w:val="16"/>
          <w:szCs w:val="16"/>
        </w:rPr>
      </w:pPr>
    </w:p>
    <w:p w14:paraId="047A479B" w14:textId="77777777" w:rsidR="0055685D" w:rsidRPr="00181610" w:rsidRDefault="0055685D" w:rsidP="0055685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10">
        <w:rPr>
          <w:rFonts w:ascii="Times New Roman" w:hAnsi="Times New Roman" w:cs="Times New Roman"/>
          <w:sz w:val="24"/>
          <w:szCs w:val="24"/>
        </w:rPr>
        <w:t>Wąbrzeźno, dnia ………………. r.</w:t>
      </w:r>
    </w:p>
    <w:p w14:paraId="6219B509" w14:textId="77777777" w:rsidR="0055685D" w:rsidRPr="00181610" w:rsidRDefault="0055685D" w:rsidP="00556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10">
        <w:rPr>
          <w:rFonts w:ascii="Times New Roman" w:hAnsi="Times New Roman" w:cs="Times New Roman"/>
          <w:b/>
          <w:sz w:val="28"/>
          <w:szCs w:val="28"/>
        </w:rPr>
        <w:t>UMOWA    KUPNA - SPRZEDAŻY</w:t>
      </w:r>
    </w:p>
    <w:p w14:paraId="0F430F29" w14:textId="77777777" w:rsidR="0055685D" w:rsidRDefault="0055685D" w:rsidP="0055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b/>
          <w:sz w:val="24"/>
          <w:szCs w:val="24"/>
        </w:rPr>
        <w:t xml:space="preserve">Sprzedający: </w:t>
      </w:r>
      <w:r w:rsidRPr="00E21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5929" w14:textId="77777777" w:rsidR="0055685D" w:rsidRDefault="0055685D" w:rsidP="0055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Gmina Miast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21D21">
        <w:rPr>
          <w:rFonts w:ascii="Times New Roman" w:hAnsi="Times New Roman" w:cs="Times New Roman"/>
          <w:sz w:val="24"/>
          <w:szCs w:val="24"/>
        </w:rPr>
        <w:t xml:space="preserve"> Wąbrzeźno w imieniu której działa </w:t>
      </w:r>
    </w:p>
    <w:p w14:paraId="6DCE3563" w14:textId="77777777" w:rsidR="0055685D" w:rsidRDefault="0055685D" w:rsidP="0055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Zygnarowski – Burmistrz Wąbrzeźna,</w:t>
      </w:r>
    </w:p>
    <w:p w14:paraId="1AE2F959" w14:textId="77777777" w:rsidR="0055685D" w:rsidRPr="009F7893" w:rsidRDefault="0055685D" w:rsidP="0055685D">
      <w:pPr>
        <w:jc w:val="both"/>
        <w:rPr>
          <w:rFonts w:ascii="Times New Roman" w:hAnsi="Times New Roman" w:cs="Times New Roman"/>
          <w:sz w:val="24"/>
          <w:szCs w:val="24"/>
        </w:rPr>
      </w:pPr>
      <w:r w:rsidRPr="009F7893">
        <w:rPr>
          <w:rFonts w:ascii="Times New Roman" w:hAnsi="Times New Roman" w:cs="Times New Roman"/>
          <w:sz w:val="24"/>
          <w:szCs w:val="24"/>
        </w:rPr>
        <w:t>przy kontrasygnacie Marioli Frankowskiej – Skarbnika Miasta</w:t>
      </w:r>
    </w:p>
    <w:p w14:paraId="108491D8" w14:textId="77777777" w:rsidR="0055685D" w:rsidRDefault="0055685D" w:rsidP="00556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D21">
        <w:rPr>
          <w:rFonts w:ascii="Times New Roman" w:hAnsi="Times New Roman" w:cs="Times New Roman"/>
          <w:b/>
          <w:sz w:val="24"/>
          <w:szCs w:val="24"/>
        </w:rPr>
        <w:t xml:space="preserve">Kupujący: </w:t>
      </w:r>
    </w:p>
    <w:p w14:paraId="48DBBC06" w14:textId="77777777" w:rsidR="0055685D" w:rsidRPr="00E21D21" w:rsidRDefault="0055685D" w:rsidP="0055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E21D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sz w:val="24"/>
          <w:szCs w:val="24"/>
        </w:rPr>
        <w:t>legitymujący się dowod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1D21">
        <w:rPr>
          <w:rFonts w:ascii="Times New Roman" w:hAnsi="Times New Roman" w:cs="Times New Roman"/>
          <w:sz w:val="24"/>
          <w:szCs w:val="24"/>
        </w:rPr>
        <w:t xml:space="preserve">m osobistym </w:t>
      </w:r>
      <w:r>
        <w:rPr>
          <w:rFonts w:ascii="Times New Roman" w:hAnsi="Times New Roman" w:cs="Times New Roman"/>
          <w:sz w:val="24"/>
          <w:szCs w:val="24"/>
        </w:rPr>
        <w:t>………………….…..</w:t>
      </w:r>
      <w:r w:rsidRPr="00E21D21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………………………………...…………….., 87-200 Wąbrzeźno.</w:t>
      </w:r>
    </w:p>
    <w:p w14:paraId="30C900A2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1</w:t>
      </w:r>
    </w:p>
    <w:p w14:paraId="2A2A0126" w14:textId="77777777" w:rsidR="0055685D" w:rsidRPr="00E21D21" w:rsidRDefault="0055685D" w:rsidP="0055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Na mocy niniejszej umowy Sprzedawca sprzedaje, a Kupujący kupuje </w:t>
      </w:r>
      <w:r>
        <w:rPr>
          <w:rFonts w:ascii="Times New Roman" w:hAnsi="Times New Roman" w:cs="Times New Roman"/>
          <w:sz w:val="24"/>
          <w:szCs w:val="24"/>
        </w:rPr>
        <w:t>paliwo stałe (węgiel) w ilości 30,7 t.</w:t>
      </w:r>
    </w:p>
    <w:p w14:paraId="287ACE6C" w14:textId="77777777" w:rsidR="0055685D" w:rsidRPr="00E21D21" w:rsidRDefault="0055685D" w:rsidP="0055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Sprzedający oświadcza niniejszym, że jest właścicielem </w:t>
      </w:r>
      <w:r>
        <w:rPr>
          <w:rFonts w:ascii="Times New Roman" w:hAnsi="Times New Roman" w:cs="Times New Roman"/>
          <w:sz w:val="24"/>
          <w:szCs w:val="24"/>
        </w:rPr>
        <w:t>węgla kamiennego. Kupujący oświadcza, że parametry kupowanego węgla są mu znane.</w:t>
      </w:r>
    </w:p>
    <w:p w14:paraId="0A4DC0E2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2</w:t>
      </w:r>
    </w:p>
    <w:p w14:paraId="63ED41B1" w14:textId="77777777" w:rsidR="0055685D" w:rsidRPr="00E21D21" w:rsidRDefault="0055685D" w:rsidP="0055685D">
      <w:pPr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Sprzedawca przenosi na rzecz Kupującego własność </w:t>
      </w:r>
      <w:r>
        <w:rPr>
          <w:rFonts w:ascii="Times New Roman" w:hAnsi="Times New Roman" w:cs="Times New Roman"/>
          <w:sz w:val="24"/>
          <w:szCs w:val="24"/>
        </w:rPr>
        <w:t xml:space="preserve">do paliwa stałego, </w:t>
      </w:r>
      <w:r w:rsidRPr="00E21D21">
        <w:rPr>
          <w:rFonts w:ascii="Times New Roman" w:hAnsi="Times New Roman" w:cs="Times New Roman"/>
          <w:sz w:val="24"/>
          <w:szCs w:val="24"/>
        </w:rPr>
        <w:t>o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E21D21">
        <w:rPr>
          <w:rFonts w:ascii="Times New Roman" w:hAnsi="Times New Roman" w:cs="Times New Roman"/>
          <w:sz w:val="24"/>
          <w:szCs w:val="24"/>
        </w:rPr>
        <w:t xml:space="preserve"> mowa w § 1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1D21">
        <w:rPr>
          <w:rFonts w:ascii="Times New Roman" w:hAnsi="Times New Roman" w:cs="Times New Roman"/>
          <w:sz w:val="24"/>
          <w:szCs w:val="24"/>
        </w:rPr>
        <w:t>kwotę określoną w § 3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E07DB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3</w:t>
      </w:r>
    </w:p>
    <w:p w14:paraId="6F802D41" w14:textId="77777777" w:rsidR="0055685D" w:rsidRPr="00E21D21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Kupujący zapłaci Sprzedającemu cenę określoną w przetargu nieograniczonym w wysokości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7A2FCC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E21D2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…………………. złotych</w:t>
      </w:r>
      <w:r w:rsidRPr="00E21D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01A49"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sz w:val="24"/>
          <w:szCs w:val="24"/>
        </w:rPr>
        <w:t>płatn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1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Gminy Miasto Wąbrzeźno nr 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FC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dnia …………………. r., </w:t>
      </w:r>
      <w:r>
        <w:rPr>
          <w:rFonts w:ascii="Times New Roman" w:hAnsi="Times New Roman" w:cs="Times New Roman"/>
          <w:sz w:val="24"/>
          <w:szCs w:val="24"/>
        </w:rPr>
        <w:t xml:space="preserve">tj. przed </w:t>
      </w:r>
      <w:r w:rsidRPr="00E21D21">
        <w:rPr>
          <w:rFonts w:ascii="Times New Roman" w:hAnsi="Times New Roman" w:cs="Times New Roman"/>
          <w:sz w:val="24"/>
          <w:szCs w:val="24"/>
        </w:rPr>
        <w:t xml:space="preserve"> wydani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21D21">
        <w:rPr>
          <w:rFonts w:ascii="Times New Roman" w:hAnsi="Times New Roman" w:cs="Times New Roman"/>
          <w:sz w:val="24"/>
          <w:szCs w:val="24"/>
        </w:rPr>
        <w:t xml:space="preserve"> rzeczy.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50882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4</w:t>
      </w:r>
    </w:p>
    <w:p w14:paraId="10341A4D" w14:textId="77777777" w:rsidR="0055685D" w:rsidRPr="00E21D21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Zmiany i uzupełnienia umowy wymagają dla swojej ważności formy pisemnej pod rygorem nieważności.</w:t>
      </w:r>
    </w:p>
    <w:p w14:paraId="39E1C2DB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5</w:t>
      </w:r>
    </w:p>
    <w:p w14:paraId="24FD1EF5" w14:textId="77777777" w:rsidR="0055685D" w:rsidRPr="00E21D21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956DA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6</w:t>
      </w:r>
    </w:p>
    <w:p w14:paraId="1EA5A55D" w14:textId="77777777" w:rsidR="0055685D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53C5B527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2C3873C" w14:textId="77777777" w:rsidR="0055685D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węgla nastąpi w czasie i terminie ustalonym przez strony na podstawie protokołu zdawczo - odbiorczego</w:t>
      </w:r>
      <w:r w:rsidRPr="00E21D21">
        <w:rPr>
          <w:rFonts w:ascii="Times New Roman" w:hAnsi="Times New Roman" w:cs="Times New Roman"/>
          <w:sz w:val="24"/>
          <w:szCs w:val="24"/>
        </w:rPr>
        <w:t>.</w:t>
      </w:r>
    </w:p>
    <w:p w14:paraId="0228027C" w14:textId="77777777" w:rsidR="0055685D" w:rsidRDefault="0055685D" w:rsidP="00556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401EC" w14:textId="77777777" w:rsidR="0055685D" w:rsidRDefault="0055685D" w:rsidP="0055685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Sprzedawca:                                                                  Kupujący:</w:t>
      </w:r>
    </w:p>
    <w:p w14:paraId="7C73F8C6" w14:textId="3F1E2B9E" w:rsidR="00321594" w:rsidRPr="0055685D" w:rsidRDefault="0055685D" w:rsidP="005568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F65">
        <w:rPr>
          <w:rFonts w:ascii="Times New Roman" w:hAnsi="Times New Roman" w:cs="Times New Roman"/>
          <w:bCs/>
          <w:sz w:val="24"/>
          <w:szCs w:val="24"/>
        </w:rPr>
        <w:t>……………………………….                                        ……………………………….</w:t>
      </w:r>
    </w:p>
    <w:sectPr w:rsidR="00321594" w:rsidRPr="0055685D" w:rsidSect="00402FF9">
      <w:footerReference w:type="default" r:id="rId7"/>
      <w:footerReference w:type="first" r:id="rId8"/>
      <w:pgSz w:w="11906" w:h="16838"/>
      <w:pgMar w:top="964" w:right="1077" w:bottom="1134" w:left="107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C0F5" w14:textId="77777777" w:rsidR="00685898" w:rsidRDefault="00685898">
      <w:pPr>
        <w:spacing w:after="0" w:line="240" w:lineRule="auto"/>
      </w:pPr>
      <w:r>
        <w:separator/>
      </w:r>
    </w:p>
  </w:endnote>
  <w:endnote w:type="continuationSeparator" w:id="0">
    <w:p w14:paraId="142F73EE" w14:textId="77777777" w:rsidR="00685898" w:rsidRDefault="0068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3DF6" w14:textId="77777777" w:rsidR="00321594" w:rsidRDefault="00321594">
    <w:pPr>
      <w:pStyle w:val="Stopka"/>
      <w:jc w:val="right"/>
    </w:pPr>
  </w:p>
  <w:p w14:paraId="616BEEE4" w14:textId="77777777" w:rsidR="00321594" w:rsidRDefault="00321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430992"/>
      <w:docPartObj>
        <w:docPartGallery w:val="Page Numbers (Bottom of Page)"/>
        <w:docPartUnique/>
      </w:docPartObj>
    </w:sdtPr>
    <w:sdtContent>
      <w:p w14:paraId="3685A9EE" w14:textId="77777777" w:rsidR="00321594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4D645" w14:textId="77777777" w:rsidR="00321594" w:rsidRDefault="00321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F5B6" w14:textId="77777777" w:rsidR="00685898" w:rsidRDefault="00685898">
      <w:pPr>
        <w:spacing w:after="0" w:line="240" w:lineRule="auto"/>
      </w:pPr>
      <w:r>
        <w:separator/>
      </w:r>
    </w:p>
  </w:footnote>
  <w:footnote w:type="continuationSeparator" w:id="0">
    <w:p w14:paraId="0F3314DA" w14:textId="77777777" w:rsidR="00685898" w:rsidRDefault="0068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839"/>
    <w:multiLevelType w:val="hybridMultilevel"/>
    <w:tmpl w:val="D64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5D"/>
    <w:rsid w:val="000B64A8"/>
    <w:rsid w:val="002E2E52"/>
    <w:rsid w:val="00321594"/>
    <w:rsid w:val="003D70DB"/>
    <w:rsid w:val="0055685D"/>
    <w:rsid w:val="00685898"/>
    <w:rsid w:val="00714C30"/>
    <w:rsid w:val="008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16DC"/>
  <w15:chartTrackingRefBased/>
  <w15:docId w15:val="{B957661D-DE0D-4CEC-8D41-7A4FA18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85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85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Kaczmarczyk</dc:creator>
  <cp:keywords/>
  <dc:description/>
  <cp:lastModifiedBy>Aleksandra Kaczmarczyk</cp:lastModifiedBy>
  <cp:revision>2</cp:revision>
  <dcterms:created xsi:type="dcterms:W3CDTF">2023-09-21T11:21:00Z</dcterms:created>
  <dcterms:modified xsi:type="dcterms:W3CDTF">2023-09-28T06:05:00Z</dcterms:modified>
</cp:coreProperties>
</file>