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BF51" w14:textId="77777777" w:rsidR="003B1742" w:rsidRPr="00625537" w:rsidRDefault="003B1742" w:rsidP="003B1742">
      <w:pPr>
        <w:spacing w:after="0"/>
        <w:ind w:left="5670" w:right="-284"/>
        <w:rPr>
          <w:rFonts w:ascii="Times New Roman" w:hAnsi="Times New Roman" w:cs="Times New Roman"/>
          <w:b/>
          <w:bCs/>
        </w:rPr>
      </w:pPr>
      <w:r w:rsidRPr="00625537">
        <w:rPr>
          <w:rFonts w:ascii="Times New Roman" w:hAnsi="Times New Roman" w:cs="Times New Roman"/>
          <w:b/>
          <w:bCs/>
        </w:rPr>
        <w:t xml:space="preserve">Załącznik nr 1 </w:t>
      </w:r>
    </w:p>
    <w:p w14:paraId="6E3289B3" w14:textId="6C98B6FD" w:rsidR="003B1742" w:rsidRPr="00625537" w:rsidRDefault="003B1742" w:rsidP="003B1742">
      <w:pPr>
        <w:spacing w:after="0"/>
        <w:ind w:left="5670" w:right="-284"/>
        <w:rPr>
          <w:rFonts w:ascii="Times New Roman" w:hAnsi="Times New Roman" w:cs="Times New Roman"/>
          <w:sz w:val="16"/>
          <w:szCs w:val="16"/>
        </w:rPr>
      </w:pPr>
      <w:r w:rsidRPr="00625537">
        <w:rPr>
          <w:rFonts w:ascii="Times New Roman" w:hAnsi="Times New Roman" w:cs="Times New Roman"/>
          <w:sz w:val="16"/>
          <w:szCs w:val="16"/>
        </w:rPr>
        <w:t xml:space="preserve">Do ogłoszenia </w:t>
      </w:r>
      <w:r>
        <w:rPr>
          <w:rFonts w:ascii="Times New Roman" w:hAnsi="Times New Roman" w:cs="Times New Roman"/>
          <w:sz w:val="16"/>
          <w:szCs w:val="16"/>
        </w:rPr>
        <w:t xml:space="preserve">Burmistrza Wąbrzeźna na </w:t>
      </w:r>
      <w:r w:rsidR="00E30C55">
        <w:rPr>
          <w:rFonts w:ascii="Times New Roman" w:hAnsi="Times New Roman" w:cs="Times New Roman"/>
          <w:sz w:val="16"/>
          <w:szCs w:val="16"/>
        </w:rPr>
        <w:t xml:space="preserve">trzeci </w:t>
      </w:r>
      <w:r>
        <w:rPr>
          <w:rFonts w:ascii="Times New Roman" w:hAnsi="Times New Roman" w:cs="Times New Roman"/>
          <w:sz w:val="16"/>
          <w:szCs w:val="16"/>
        </w:rPr>
        <w:t>ograniczony przetarg ofertowy na sprze</w:t>
      </w:r>
      <w:r w:rsidRPr="00625537">
        <w:rPr>
          <w:rFonts w:ascii="Times New Roman" w:hAnsi="Times New Roman" w:cs="Times New Roman"/>
          <w:sz w:val="16"/>
          <w:szCs w:val="16"/>
        </w:rPr>
        <w:t>daż paliwa stałego będącego własnością  Gminy Miasto Wąbrzeźno</w:t>
      </w:r>
    </w:p>
    <w:p w14:paraId="23D97ADC" w14:textId="77777777" w:rsidR="003B1742" w:rsidRPr="00625537" w:rsidRDefault="003B1742" w:rsidP="003B1742">
      <w:pPr>
        <w:spacing w:after="0"/>
        <w:ind w:left="5954" w:right="-284"/>
        <w:rPr>
          <w:rFonts w:ascii="Times New Roman" w:hAnsi="Times New Roman" w:cs="Times New Roman"/>
          <w:sz w:val="16"/>
          <w:szCs w:val="16"/>
        </w:rPr>
      </w:pPr>
    </w:p>
    <w:p w14:paraId="694B13E0" w14:textId="77777777" w:rsidR="003B1742" w:rsidRPr="00625537" w:rsidRDefault="003B1742" w:rsidP="003B1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537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00465CEF" w14:textId="77777777" w:rsidR="003B1742" w:rsidRPr="00625537" w:rsidRDefault="003B1742" w:rsidP="003B174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537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oferenta:</w:t>
      </w:r>
    </w:p>
    <w:p w14:paraId="2667E729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Nazwa firmy: ………………………………………………………………….</w:t>
      </w:r>
    </w:p>
    <w:p w14:paraId="7B1BDB6C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Adres/Siedziba firmy: …………………………………………………………………………..</w:t>
      </w:r>
    </w:p>
    <w:p w14:paraId="76BDAA0E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………………………………………………………………………………….</w:t>
      </w:r>
    </w:p>
    <w:p w14:paraId="6531C39C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……………………………………………………………………………….</w:t>
      </w:r>
    </w:p>
    <w:p w14:paraId="412A207F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Numer REGON: ………………………………………………………………………………..</w:t>
      </w:r>
    </w:p>
    <w:p w14:paraId="082D8666" w14:textId="77777777" w:rsidR="003B1742" w:rsidRPr="00625537" w:rsidRDefault="003B1742" w:rsidP="003B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Numer NIP: ……………………………………………………………………………………</w:t>
      </w:r>
    </w:p>
    <w:p w14:paraId="5589BDDC" w14:textId="77777777" w:rsidR="003B1742" w:rsidRPr="00625537" w:rsidRDefault="003B1742" w:rsidP="003B17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537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Sprzedającego:</w:t>
      </w:r>
    </w:p>
    <w:p w14:paraId="204593B7" w14:textId="77777777" w:rsidR="003B1742" w:rsidRPr="00625537" w:rsidRDefault="003B1742" w:rsidP="003B1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Gmina Miasto Wąbrzeźno</w:t>
      </w:r>
    </w:p>
    <w:p w14:paraId="28409173" w14:textId="77777777" w:rsidR="003B1742" w:rsidRPr="00625537" w:rsidRDefault="003B1742" w:rsidP="003B1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ul. Wolności 18</w:t>
      </w:r>
    </w:p>
    <w:p w14:paraId="5018A492" w14:textId="77777777" w:rsidR="003B1742" w:rsidRPr="00625537" w:rsidRDefault="003B1742" w:rsidP="003B1742">
      <w:pPr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87-200 Wąbrzeźno</w:t>
      </w:r>
    </w:p>
    <w:p w14:paraId="5C6E4CEE" w14:textId="77777777" w:rsidR="003B1742" w:rsidRPr="00625537" w:rsidRDefault="003B1742" w:rsidP="003B17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537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Zobowiązania Kupującego:</w:t>
      </w:r>
    </w:p>
    <w:p w14:paraId="0E8A22C7" w14:textId="77777777" w:rsidR="003B1742" w:rsidRPr="00625537" w:rsidRDefault="003B1742" w:rsidP="003B1742">
      <w:pPr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 xml:space="preserve">Cena ofertowa brutto ……………………………………… zł </w:t>
      </w:r>
    </w:p>
    <w:p w14:paraId="6464D760" w14:textId="77777777" w:rsidR="003B1742" w:rsidRPr="00625537" w:rsidRDefault="003B1742" w:rsidP="003B1742">
      <w:pPr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(Słownie:…………………………………………………………………………………………………………………………………………………………………………………………………………………………………… zł)</w:t>
      </w:r>
    </w:p>
    <w:p w14:paraId="0BA768BA" w14:textId="77777777" w:rsidR="003B1742" w:rsidRPr="00625537" w:rsidRDefault="003B1742" w:rsidP="003B1742">
      <w:pPr>
        <w:jc w:val="both"/>
        <w:rPr>
          <w:rFonts w:ascii="Times New Roman" w:hAnsi="Times New Roman" w:cs="Times New Roman"/>
          <w:sz w:val="24"/>
          <w:szCs w:val="24"/>
        </w:rPr>
      </w:pPr>
      <w:r w:rsidRPr="00625537">
        <w:rPr>
          <w:rFonts w:ascii="Times New Roman" w:hAnsi="Times New Roman" w:cs="Times New Roman"/>
          <w:sz w:val="24"/>
          <w:szCs w:val="24"/>
        </w:rPr>
        <w:t>W przypadku wyboru niniejszej oferty, zobowiązuję się do zakupu paliwa stałego (podpisania umowy) w miejscu i terminie wskazanym przez Sprzedającego.</w:t>
      </w:r>
    </w:p>
    <w:p w14:paraId="30695BCC" w14:textId="77777777" w:rsidR="003B1742" w:rsidRDefault="003B1742" w:rsidP="003B1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36BBD" w14:textId="77777777" w:rsidR="003B1742" w:rsidRDefault="003B1742" w:rsidP="003B1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90834" w14:textId="77777777" w:rsidR="003B1742" w:rsidRDefault="003B1742" w:rsidP="003B1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C84DD" w14:textId="77777777" w:rsidR="003B1742" w:rsidRDefault="003B1742" w:rsidP="003B1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1E12F" w14:textId="77777777" w:rsidR="003B1742" w:rsidRPr="00625537" w:rsidRDefault="003B1742" w:rsidP="003B1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8AC2E" w14:textId="77777777" w:rsidR="003B1742" w:rsidRPr="00625537" w:rsidRDefault="003B1742" w:rsidP="003B1742">
      <w:pPr>
        <w:spacing w:after="0"/>
        <w:jc w:val="right"/>
        <w:rPr>
          <w:rFonts w:ascii="Times New Roman" w:hAnsi="Times New Roman" w:cs="Times New Roman"/>
        </w:rPr>
      </w:pPr>
      <w:r w:rsidRPr="00625537">
        <w:rPr>
          <w:rFonts w:ascii="Times New Roman" w:hAnsi="Times New Roman" w:cs="Times New Roman"/>
        </w:rPr>
        <w:t>……………………………………………....</w:t>
      </w:r>
    </w:p>
    <w:p w14:paraId="2C222DF7" w14:textId="77777777" w:rsidR="003B1742" w:rsidRDefault="003B1742" w:rsidP="003B1742">
      <w:pPr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553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(Podpis uprawnionego przedstawiciela firmy)</w:t>
      </w:r>
    </w:p>
    <w:p w14:paraId="364A1A9F" w14:textId="77777777" w:rsidR="003B1742" w:rsidRDefault="003B1742" w:rsidP="003B1742">
      <w:pPr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EBCAC34" w14:textId="77777777" w:rsidR="009C0B75" w:rsidRDefault="009C0B75"/>
    <w:sectPr w:rsidR="009C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42"/>
    <w:rsid w:val="000B64A8"/>
    <w:rsid w:val="002E2E52"/>
    <w:rsid w:val="003B1742"/>
    <w:rsid w:val="003D70DB"/>
    <w:rsid w:val="00714C30"/>
    <w:rsid w:val="007D0FE5"/>
    <w:rsid w:val="009C0B75"/>
    <w:rsid w:val="00E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3768"/>
  <w15:chartTrackingRefBased/>
  <w15:docId w15:val="{D0B354CE-A897-465D-A942-DD47CE4C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74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Kaczmarczyk</dc:creator>
  <cp:keywords/>
  <dc:description/>
  <cp:lastModifiedBy>Aleksandra Kaczmarczyk</cp:lastModifiedBy>
  <cp:revision>3</cp:revision>
  <dcterms:created xsi:type="dcterms:W3CDTF">2023-09-21T11:21:00Z</dcterms:created>
  <dcterms:modified xsi:type="dcterms:W3CDTF">2023-10-06T08:50:00Z</dcterms:modified>
</cp:coreProperties>
</file>