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4294A" w14:textId="4D8F05D1" w:rsidR="00C008C7" w:rsidRDefault="005576AD">
      <w:r>
        <w:t>BURMISTRZ  WĄBRZEŹNA</w:t>
      </w:r>
    </w:p>
    <w:p w14:paraId="3F827DA7" w14:textId="445F43F5" w:rsidR="005576AD" w:rsidRDefault="005576AD" w:rsidP="005576AD">
      <w:pPr>
        <w:jc w:val="right"/>
      </w:pPr>
      <w:r>
        <w:t>Wąbrzeźno, dnia 1</w:t>
      </w:r>
      <w:r w:rsidR="00A329F4">
        <w:t>9</w:t>
      </w:r>
      <w:r>
        <w:t xml:space="preserve"> sierpnia 2024 roku</w:t>
      </w:r>
    </w:p>
    <w:p w14:paraId="3A8E4623" w14:textId="77777777" w:rsidR="005576AD" w:rsidRDefault="005576AD"/>
    <w:p w14:paraId="5CB37FE3" w14:textId="3D59B46E" w:rsidR="005576AD" w:rsidRPr="00B75C0C" w:rsidRDefault="005576AD" w:rsidP="00B75C0C">
      <w:pPr>
        <w:jc w:val="center"/>
        <w:rPr>
          <w:b/>
          <w:bCs/>
        </w:rPr>
      </w:pPr>
      <w:r w:rsidRPr="00B75C0C">
        <w:rPr>
          <w:b/>
          <w:bCs/>
        </w:rPr>
        <w:t>ZAWIADOMIENIE</w:t>
      </w:r>
    </w:p>
    <w:p w14:paraId="7FA16C34" w14:textId="64B4EF08" w:rsidR="005576AD" w:rsidRPr="00B75C0C" w:rsidRDefault="00B75C0C" w:rsidP="00B75C0C">
      <w:pPr>
        <w:jc w:val="center"/>
        <w:rPr>
          <w:b/>
          <w:bCs/>
          <w:i/>
          <w:iCs/>
        </w:rPr>
      </w:pPr>
      <w:r w:rsidRPr="00B75C0C">
        <w:rPr>
          <w:b/>
          <w:bCs/>
          <w:i/>
          <w:iCs/>
        </w:rPr>
        <w:t>o</w:t>
      </w:r>
      <w:r w:rsidR="005576AD" w:rsidRPr="00B75C0C">
        <w:rPr>
          <w:b/>
          <w:bCs/>
          <w:i/>
          <w:iCs/>
        </w:rPr>
        <w:t xml:space="preserve"> zamiarze przeprowadzenia postępowania o udzielenie zamówienia publicznego na odbiór </w:t>
      </w:r>
      <w:r w:rsidRPr="00B75C0C">
        <w:rPr>
          <w:b/>
          <w:bCs/>
          <w:i/>
          <w:iCs/>
        </w:rPr>
        <w:t xml:space="preserve">                                    </w:t>
      </w:r>
      <w:r w:rsidR="005576AD" w:rsidRPr="00B75C0C">
        <w:rPr>
          <w:b/>
          <w:bCs/>
          <w:i/>
          <w:iCs/>
        </w:rPr>
        <w:t>i zagospodarowanie odpadów komunalnych od właścicieli nieruchomości</w:t>
      </w:r>
    </w:p>
    <w:p w14:paraId="1485EA07" w14:textId="77777777" w:rsidR="005576AD" w:rsidRDefault="005576AD" w:rsidP="005576AD">
      <w:pPr>
        <w:jc w:val="both"/>
      </w:pPr>
    </w:p>
    <w:p w14:paraId="0981965B" w14:textId="3DB2F720" w:rsidR="005576AD" w:rsidRDefault="005576AD" w:rsidP="005576AD">
      <w:pPr>
        <w:jc w:val="both"/>
      </w:pPr>
      <w:r>
        <w:t xml:space="preserve">Na podstawie art. 6c ust. 3c i 3e ustawy z dnia 13 września 1996r. o utrzymaniu czystości i porządku w gminach (Dz.U. z 2024r. poz. 399 ze zm.) Burmistrz Wąbrzeźna zawiadamia właścicieli nieruchomości niezamieszkałych, położonych na terenie Gminy Miasto Wąbrzeźno, o zamiarze przeprowadzenia postępowania o udzielenie zamówienia publicznego na odbiór i zagospodarowanie odpadów komunalnych od właścicieli nieruchomości, na których zamieszkują i nie zamieszkują mieszkańcy oraz zawarcia umowy z wyłonionym wykonawcą w trybie przetargu nieograniczonego na „Odbiór i zagospodarowanie stałych odpadów komunalnych ze wszystkich nieruchomości z terenu Gminy Miasto Wąbrzeźno” na okres od 1 stycznia 2025 roku do 31 grudnia 2025 roku. </w:t>
      </w:r>
    </w:p>
    <w:p w14:paraId="6BA7E999" w14:textId="77777777" w:rsidR="005576AD" w:rsidRDefault="005576AD" w:rsidP="005576AD">
      <w:pPr>
        <w:jc w:val="both"/>
      </w:pPr>
    </w:p>
    <w:p w14:paraId="209A4245" w14:textId="03005B55" w:rsidR="005576AD" w:rsidRPr="00B75C0C" w:rsidRDefault="005576AD" w:rsidP="005576AD">
      <w:pPr>
        <w:jc w:val="both"/>
        <w:rPr>
          <w:u w:val="single"/>
        </w:rPr>
      </w:pPr>
      <w:r w:rsidRPr="00B75C0C">
        <w:rPr>
          <w:u w:val="single"/>
        </w:rPr>
        <w:t>Mając na uwadze powyższe właściciele nieruchomości, na których nie zamieszkują mieszkańcy w terminie 60 dni od daty zamieszczenia niniejszego zawiadomienia w Biuletynie Informacji Publicznej, mają możliwość:</w:t>
      </w:r>
    </w:p>
    <w:p w14:paraId="3F9F1E84" w14:textId="013A3E43" w:rsidR="005576AD" w:rsidRDefault="00B75C0C" w:rsidP="005576AD">
      <w:pPr>
        <w:pStyle w:val="Akapitzlist"/>
        <w:numPr>
          <w:ilvl w:val="0"/>
          <w:numId w:val="1"/>
        </w:numPr>
        <w:jc w:val="both"/>
      </w:pPr>
      <w:r>
        <w:t>z</w:t>
      </w:r>
      <w:r w:rsidR="005576AD">
        <w:t>łożenia oświadczenia o wyłączeniu się z systemu odbierania odpadów komunalnych zorganizowanego przez gminę</w:t>
      </w:r>
      <w:r>
        <w:t>;</w:t>
      </w:r>
    </w:p>
    <w:p w14:paraId="219D30CB" w14:textId="77777777" w:rsidR="00B75C0C" w:rsidRDefault="00B75C0C" w:rsidP="00B75C0C">
      <w:pPr>
        <w:pStyle w:val="Akapitzlist"/>
        <w:jc w:val="both"/>
      </w:pPr>
    </w:p>
    <w:p w14:paraId="4FAE4BA6" w14:textId="1E046E4C" w:rsidR="005576AD" w:rsidRDefault="005576AD" w:rsidP="00B75C0C">
      <w:pPr>
        <w:pStyle w:val="Akapitzlist"/>
        <w:jc w:val="both"/>
      </w:pPr>
      <w:r>
        <w:t>W pisemnym oświadczeniu o wyłączeniu się z systemu, właściciel nieruchomości ma obowiązek wskazać gminną jednostkę organizacyjną lub przedsiębiorcę odbierającego odpady komunalne od właścic</w:t>
      </w:r>
      <w:r w:rsidR="00B75C0C">
        <w:t>iel</w:t>
      </w:r>
      <w:r>
        <w:t xml:space="preserve"> nieruchomości, wpisanego do rejestru działalności regulowanej</w:t>
      </w:r>
      <w:r w:rsidR="00B75C0C">
        <w:t xml:space="preserve">, z którym zawarł umowę o której mowa w art. 6 ust. 1 pkt 2 ustawy z dnia 13 września 1996r. o utrzymaniu czystości i porządku w gminach oraz dołącza kopię zawartej umowy, pod rygorem nieskuteczności oświadczenia. </w:t>
      </w:r>
    </w:p>
    <w:p w14:paraId="763CD7F5" w14:textId="4DDAFB8A" w:rsidR="00B75C0C" w:rsidRDefault="00B75C0C" w:rsidP="00B75C0C">
      <w:pPr>
        <w:jc w:val="both"/>
      </w:pPr>
      <w:r>
        <w:t xml:space="preserve">Oświadczenie jest skuteczne od dnia, w którym zaczyna obowiązywać nowa umowa w sprawie zamówienia publicznego na odbiór i zagospodarowanie odpadów komunalnych od właścicieli nieruchomości i nie może być odwołane przez okres obowiązywania umowy. </w:t>
      </w:r>
    </w:p>
    <w:p w14:paraId="0473FFEE" w14:textId="77777777" w:rsidR="00B75C0C" w:rsidRDefault="00B75C0C" w:rsidP="00B75C0C">
      <w:pPr>
        <w:jc w:val="both"/>
      </w:pPr>
    </w:p>
    <w:p w14:paraId="0E4858F5" w14:textId="6FC04F80" w:rsidR="00B75C0C" w:rsidRDefault="00B75C0C" w:rsidP="00B75C0C">
      <w:pPr>
        <w:spacing w:after="0"/>
        <w:jc w:val="right"/>
      </w:pPr>
      <w:r>
        <w:t>Burmistrz Wąbrzeźna</w:t>
      </w:r>
    </w:p>
    <w:p w14:paraId="6285502C" w14:textId="2679F9D8" w:rsidR="00B75C0C" w:rsidRDefault="00B75C0C" w:rsidP="00B75C0C">
      <w:pPr>
        <w:spacing w:after="0"/>
        <w:jc w:val="right"/>
      </w:pPr>
      <w:r>
        <w:t xml:space="preserve">(-) Tomasz Zygnarowski </w:t>
      </w:r>
    </w:p>
    <w:p w14:paraId="0C83ADB5" w14:textId="77777777" w:rsidR="00B75C0C" w:rsidRDefault="00B75C0C" w:rsidP="00B75C0C">
      <w:pPr>
        <w:pStyle w:val="Akapitzlist"/>
        <w:jc w:val="both"/>
      </w:pPr>
    </w:p>
    <w:p w14:paraId="631B4BEC" w14:textId="77777777" w:rsidR="005576AD" w:rsidRDefault="005576AD"/>
    <w:p w14:paraId="1B380373" w14:textId="77777777" w:rsidR="00B75C0C" w:rsidRDefault="00B75C0C"/>
    <w:p w14:paraId="5F28802F" w14:textId="77777777" w:rsidR="00B75C0C" w:rsidRDefault="00B75C0C"/>
    <w:p w14:paraId="10B83513" w14:textId="54E89CA3" w:rsidR="00B75C0C" w:rsidRDefault="00B75C0C">
      <w:r>
        <w:t>Zawiadomienie zostało udostępnione w Biuletynie Informacji publicznej w dniu 1</w:t>
      </w:r>
      <w:r w:rsidR="00A329F4">
        <w:t>9</w:t>
      </w:r>
      <w:r>
        <w:t>.08.2024r.</w:t>
      </w:r>
    </w:p>
    <w:sectPr w:rsidR="00B7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CB7"/>
    <w:multiLevelType w:val="hybridMultilevel"/>
    <w:tmpl w:val="58147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09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AD"/>
    <w:rsid w:val="00555F02"/>
    <w:rsid w:val="005576AD"/>
    <w:rsid w:val="00A329F4"/>
    <w:rsid w:val="00B75C0C"/>
    <w:rsid w:val="00C008C7"/>
    <w:rsid w:val="00E22650"/>
    <w:rsid w:val="00EB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CCD"/>
  <w15:chartTrackingRefBased/>
  <w15:docId w15:val="{89CDD502-6E90-4EBC-B211-3C7F4195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Ramlau-Mitura</dc:creator>
  <cp:keywords/>
  <dc:description/>
  <cp:lastModifiedBy>Marzanna Wiśniewska</cp:lastModifiedBy>
  <cp:revision>3</cp:revision>
  <dcterms:created xsi:type="dcterms:W3CDTF">2024-08-19T10:59:00Z</dcterms:created>
  <dcterms:modified xsi:type="dcterms:W3CDTF">2024-08-19T10:59:00Z</dcterms:modified>
</cp:coreProperties>
</file>