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6CFA" w14:textId="297FD955" w:rsidR="002141AE" w:rsidRPr="001D0C33" w:rsidRDefault="002141AE" w:rsidP="002141A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Wąbrzeźno, dnia 1</w:t>
      </w:r>
      <w:r w:rsidR="008236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.11.2025 r.</w:t>
      </w:r>
    </w:p>
    <w:p w14:paraId="1A8C09D8" w14:textId="77777777" w:rsidR="002141AE" w:rsidRDefault="002141AE" w:rsidP="00B67AAD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4D6C9981" w14:textId="5C2F3834" w:rsidR="00B67AAD" w:rsidRDefault="00B67AAD" w:rsidP="00B67AAD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 rozliczenia</w:t>
      </w:r>
      <w:r w:rsidRPr="001D0C33">
        <w:rPr>
          <w:rFonts w:ascii="Times New Roman" w:hAnsi="Times New Roman" w:cs="Times New Roman"/>
          <w:sz w:val="24"/>
          <w:szCs w:val="24"/>
        </w:rPr>
        <w:t xml:space="preserve"> dotacji celowej z Budżetu Miasta stowarzyszeniom ogrodowym prowadzącym rodzinne ogrody działkowe na terenie Gminy Miasto Wąbrzeźno.</w:t>
      </w:r>
    </w:p>
    <w:p w14:paraId="5A49C19A" w14:textId="77777777" w:rsidR="00B67AAD" w:rsidRDefault="00B67AAD" w:rsidP="00B67AAD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5A9525AF" w14:textId="77777777" w:rsidR="00B67AAD" w:rsidRPr="001D0C33" w:rsidRDefault="00B67AAD" w:rsidP="00B67AAD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26D38444" w14:textId="354C0731" w:rsidR="00B67AAD" w:rsidRDefault="002141AE" w:rsidP="00B6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67AAD" w:rsidRPr="001D0C33">
        <w:rPr>
          <w:rFonts w:ascii="Times New Roman" w:hAnsi="Times New Roman" w:cs="Times New Roman"/>
          <w:sz w:val="24"/>
          <w:szCs w:val="24"/>
        </w:rPr>
        <w:t>nformuj</w:t>
      </w:r>
      <w:r w:rsidR="00D06E64">
        <w:rPr>
          <w:rFonts w:ascii="Times New Roman" w:hAnsi="Times New Roman" w:cs="Times New Roman"/>
          <w:sz w:val="24"/>
          <w:szCs w:val="24"/>
        </w:rPr>
        <w:t>ę</w:t>
      </w:r>
      <w:r w:rsidR="00B67AAD" w:rsidRPr="001D0C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iż dnia 07.11.2025 r.  Rodzinny Ogródek Działkowy „Stokrotka” w Wąbrzeźnie zgodnie z zapisami </w:t>
      </w:r>
      <w:r w:rsidR="00B67AAD" w:rsidRPr="001D0C33">
        <w:rPr>
          <w:rFonts w:ascii="Times New Roman" w:hAnsi="Times New Roman" w:cs="Times New Roman"/>
          <w:sz w:val="24"/>
          <w:szCs w:val="24"/>
        </w:rPr>
        <w:t xml:space="preserve"> Uchwały Rady Miasta Wąbrzeźno nr XII/98/25 z dnia 25 czerwca 2025 r., złoż</w:t>
      </w:r>
      <w:r>
        <w:rPr>
          <w:rFonts w:ascii="Times New Roman" w:hAnsi="Times New Roman" w:cs="Times New Roman"/>
          <w:sz w:val="24"/>
          <w:szCs w:val="24"/>
        </w:rPr>
        <w:t>ył</w:t>
      </w:r>
      <w:r w:rsidR="00B67AAD" w:rsidRPr="001D0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sprawozdanie z wykorzystania przyznanej mu</w:t>
      </w:r>
      <w:r w:rsidR="00D4239D">
        <w:rPr>
          <w:rFonts w:ascii="Times New Roman" w:hAnsi="Times New Roman" w:cs="Times New Roman"/>
          <w:sz w:val="24"/>
          <w:szCs w:val="24"/>
        </w:rPr>
        <w:t xml:space="preserve"> przez Gminę Miasto Wąbrzeźno                  </w:t>
      </w:r>
      <w:r>
        <w:rPr>
          <w:rFonts w:ascii="Times New Roman" w:hAnsi="Times New Roman" w:cs="Times New Roman"/>
          <w:sz w:val="24"/>
          <w:szCs w:val="24"/>
        </w:rPr>
        <w:t xml:space="preserve"> w 2025 r.  dotacji celowej (umowa nr 276/IG/2025 z dnia 25.08.2025 r.).</w:t>
      </w:r>
    </w:p>
    <w:p w14:paraId="7B32F251" w14:textId="77777777" w:rsidR="00B67AAD" w:rsidRPr="001D0C33" w:rsidRDefault="00B67AAD" w:rsidP="00B67A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860A7" w14:textId="1DF832E8" w:rsidR="00B67AAD" w:rsidRDefault="00D4239D" w:rsidP="00B6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§ 7ust. 1 Uchwały, dnia 1</w:t>
      </w:r>
      <w:r w:rsidR="008236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.11.2025 r., stosowna komisja dokonała kontroli realizacji zadania </w:t>
      </w:r>
      <w:r w:rsidR="002141A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przedstawionego </w:t>
      </w:r>
      <w:r w:rsidR="002141AE">
        <w:rPr>
          <w:rFonts w:ascii="Times New Roman" w:hAnsi="Times New Roman" w:cs="Times New Roman"/>
          <w:sz w:val="24"/>
          <w:szCs w:val="24"/>
        </w:rPr>
        <w:t>rozliczenia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7AAD" w:rsidRPr="001D0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Działania te, zakończyły się wynikiem pozytywnym. S</w:t>
      </w:r>
      <w:r w:rsidR="002141AE">
        <w:rPr>
          <w:rFonts w:ascii="Times New Roman" w:hAnsi="Times New Roman" w:cs="Times New Roman"/>
          <w:sz w:val="24"/>
          <w:szCs w:val="24"/>
        </w:rPr>
        <w:t>twierdzam</w:t>
      </w:r>
      <w:r>
        <w:rPr>
          <w:rFonts w:ascii="Times New Roman" w:hAnsi="Times New Roman" w:cs="Times New Roman"/>
          <w:sz w:val="24"/>
          <w:szCs w:val="24"/>
        </w:rPr>
        <w:t xml:space="preserve"> zatem</w:t>
      </w:r>
      <w:r w:rsidR="002141AE">
        <w:rPr>
          <w:rFonts w:ascii="Times New Roman" w:hAnsi="Times New Roman" w:cs="Times New Roman"/>
          <w:sz w:val="24"/>
          <w:szCs w:val="24"/>
        </w:rPr>
        <w:t xml:space="preserve">, iż powyższa dotacja w wysokości </w:t>
      </w:r>
      <w:r w:rsidR="00B67AAD" w:rsidRPr="001D0C33">
        <w:rPr>
          <w:rFonts w:ascii="Times New Roman" w:hAnsi="Times New Roman" w:cs="Times New Roman"/>
          <w:sz w:val="24"/>
          <w:szCs w:val="24"/>
        </w:rPr>
        <w:t>10.800,00 zł na realizację</w:t>
      </w:r>
      <w:r w:rsidR="00B67AAD">
        <w:rPr>
          <w:rFonts w:ascii="Times New Roman" w:hAnsi="Times New Roman" w:cs="Times New Roman"/>
          <w:sz w:val="24"/>
          <w:szCs w:val="24"/>
        </w:rPr>
        <w:t>:</w:t>
      </w:r>
      <w:r w:rsidR="00B67AAD" w:rsidRPr="001D0C33">
        <w:rPr>
          <w:rFonts w:ascii="Times New Roman" w:hAnsi="Times New Roman" w:cs="Times New Roman"/>
          <w:sz w:val="24"/>
          <w:szCs w:val="24"/>
        </w:rPr>
        <w:t xml:space="preserve"> przyłącza wodociągowego</w:t>
      </w:r>
      <w:r w:rsidR="002141AE">
        <w:rPr>
          <w:rFonts w:ascii="Times New Roman" w:hAnsi="Times New Roman" w:cs="Times New Roman"/>
          <w:sz w:val="24"/>
          <w:szCs w:val="24"/>
        </w:rPr>
        <w:t>- została wykorzystana w pełni, zgodnie z przeznaczeniem</w:t>
      </w:r>
      <w:r>
        <w:rPr>
          <w:rFonts w:ascii="Times New Roman" w:hAnsi="Times New Roman" w:cs="Times New Roman"/>
          <w:sz w:val="24"/>
          <w:szCs w:val="24"/>
        </w:rPr>
        <w:t xml:space="preserve"> przez ROD Stokrotka</w:t>
      </w:r>
      <w:r w:rsidR="002141AE">
        <w:rPr>
          <w:rFonts w:ascii="Times New Roman" w:hAnsi="Times New Roman" w:cs="Times New Roman"/>
          <w:sz w:val="24"/>
          <w:szCs w:val="24"/>
        </w:rPr>
        <w:t>.</w:t>
      </w:r>
    </w:p>
    <w:p w14:paraId="7DB09D23" w14:textId="77777777" w:rsidR="00B67AAD" w:rsidRDefault="00B67AAD" w:rsidP="00B67A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949F0" w14:textId="59FC4158" w:rsidR="00B67AAD" w:rsidRPr="000E68E5" w:rsidRDefault="00B67AAD" w:rsidP="00B67AAD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0E68E5">
        <w:rPr>
          <w:rFonts w:ascii="Times New Roman" w:hAnsi="Times New Roman" w:cs="Times New Roman"/>
          <w:i/>
          <w:iCs/>
          <w:sz w:val="24"/>
          <w:szCs w:val="24"/>
        </w:rPr>
        <w:t>Burmistrz</w:t>
      </w:r>
    </w:p>
    <w:p w14:paraId="0F7E6E41" w14:textId="4CC6A26F" w:rsidR="00B67AAD" w:rsidRPr="000E68E5" w:rsidRDefault="00B67AAD" w:rsidP="00B67AAD">
      <w:pPr>
        <w:spacing w:after="0"/>
        <w:ind w:left="495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68E5">
        <w:rPr>
          <w:rFonts w:ascii="Times New Roman" w:hAnsi="Times New Roman" w:cs="Times New Roman"/>
          <w:i/>
          <w:iCs/>
          <w:sz w:val="24"/>
          <w:szCs w:val="24"/>
        </w:rPr>
        <w:t xml:space="preserve">       mgr </w:t>
      </w:r>
      <w:r>
        <w:rPr>
          <w:rFonts w:ascii="Times New Roman" w:hAnsi="Times New Roman" w:cs="Times New Roman"/>
          <w:i/>
          <w:iCs/>
          <w:sz w:val="24"/>
          <w:szCs w:val="24"/>
        </w:rPr>
        <w:t>Tomasz Zygnarowski</w:t>
      </w:r>
    </w:p>
    <w:p w14:paraId="00586452" w14:textId="77777777" w:rsidR="00B67AAD" w:rsidRDefault="00B67AAD" w:rsidP="00B6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43D16B" w14:textId="77777777" w:rsidR="00F65F54" w:rsidRDefault="00F65F54"/>
    <w:sectPr w:rsidR="00F6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F6"/>
    <w:rsid w:val="000A1797"/>
    <w:rsid w:val="000A383D"/>
    <w:rsid w:val="001D163E"/>
    <w:rsid w:val="002141AE"/>
    <w:rsid w:val="00405B25"/>
    <w:rsid w:val="00823675"/>
    <w:rsid w:val="0099485C"/>
    <w:rsid w:val="00B67AAD"/>
    <w:rsid w:val="00C530F6"/>
    <w:rsid w:val="00D06E64"/>
    <w:rsid w:val="00D4239D"/>
    <w:rsid w:val="00DD15F6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A74"/>
  <w15:chartTrackingRefBased/>
  <w15:docId w15:val="{98EF2B7C-B7AB-4E7E-9837-AFDEC29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AAD"/>
  </w:style>
  <w:style w:type="paragraph" w:styleId="Nagwek1">
    <w:name w:val="heading 1"/>
    <w:basedOn w:val="Normalny"/>
    <w:next w:val="Normalny"/>
    <w:link w:val="Nagwek1Znak"/>
    <w:uiPriority w:val="9"/>
    <w:qFormat/>
    <w:rsid w:val="00C5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0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0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0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0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6</cp:revision>
  <dcterms:created xsi:type="dcterms:W3CDTF">2025-11-12T07:46:00Z</dcterms:created>
  <dcterms:modified xsi:type="dcterms:W3CDTF">2025-11-12T13:06:00Z</dcterms:modified>
</cp:coreProperties>
</file>