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CCDA" w14:textId="77777777" w:rsidR="00526E59" w:rsidRPr="00AD1F2F" w:rsidRDefault="00526E59" w:rsidP="00526E59">
      <w:r w:rsidRPr="00AD1F2F">
        <w:rPr>
          <w:b/>
          <w:bCs/>
        </w:rPr>
        <w:t xml:space="preserve">PUBLICZNIE DOSTĘPNY WYKAZ DANYCH O DOKUMENTACH ZAWIERAJĄCYCH INFORMACJE </w:t>
      </w:r>
      <w:r>
        <w:rPr>
          <w:b/>
          <w:bCs/>
        </w:rPr>
        <w:br/>
      </w:r>
      <w:r w:rsidRPr="00AD1F2F">
        <w:rPr>
          <w:b/>
          <w:bCs/>
        </w:rPr>
        <w:t>O ŚRODOWISKU I JEGO OCHRONIE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5824"/>
      </w:tblGrid>
      <w:tr w:rsidR="00526E59" w:rsidRPr="00AD1F2F" w14:paraId="4D42F7AF" w14:textId="77777777" w:rsidTr="002D5D77">
        <w:trPr>
          <w:trHeight w:val="382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0C1EF" w14:textId="77777777" w:rsidR="00526E59" w:rsidRPr="00AD1F2F" w:rsidRDefault="00526E59" w:rsidP="002D5D77">
            <w:pPr>
              <w:ind w:firstLine="114"/>
            </w:pPr>
            <w:r w:rsidRPr="00AD1F2F">
              <w:t>Lp.</w:t>
            </w:r>
          </w:p>
        </w:tc>
        <w:tc>
          <w:tcPr>
            <w:tcW w:w="8942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C8F51" w14:textId="77777777" w:rsidR="00526E59" w:rsidRPr="00AD1F2F" w:rsidRDefault="00526E59" w:rsidP="002D5D77">
            <w:r w:rsidRPr="00AD1F2F">
              <w:t>Karta informacyjna</w:t>
            </w:r>
          </w:p>
        </w:tc>
      </w:tr>
      <w:tr w:rsidR="00526E59" w:rsidRPr="00AD1F2F" w14:paraId="3D591BB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4C593" w14:textId="77777777" w:rsidR="00526E59" w:rsidRPr="009C3302" w:rsidRDefault="00526E59" w:rsidP="002D5D77">
            <w:pPr>
              <w:ind w:firstLine="114"/>
            </w:pPr>
            <w:r w:rsidRPr="009C3302">
              <w:t>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C5971" w14:textId="77777777" w:rsidR="00526E59" w:rsidRPr="009C3302" w:rsidRDefault="00526E59" w:rsidP="002D5D77">
            <w:pPr>
              <w:ind w:left="163" w:right="271" w:firstLine="0"/>
            </w:pPr>
            <w:r w:rsidRPr="009C3302">
              <w:t>Numer karty/rok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01101" w14:textId="27B66F92" w:rsidR="00526E59" w:rsidRPr="009C3302" w:rsidRDefault="00890A79" w:rsidP="002D5D77">
            <w:pPr>
              <w:ind w:left="126" w:firstLine="0"/>
            </w:pPr>
            <w:r>
              <w:t>2</w:t>
            </w:r>
            <w:r w:rsidR="00526E59" w:rsidRPr="009C3302">
              <w:t>/202</w:t>
            </w:r>
            <w:r w:rsidR="00FB4EDE">
              <w:t>6</w:t>
            </w:r>
          </w:p>
        </w:tc>
      </w:tr>
      <w:tr w:rsidR="00526E59" w:rsidRPr="00AD1F2F" w14:paraId="2F6E1D2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A33B3" w14:textId="77777777" w:rsidR="00526E59" w:rsidRPr="009C3302" w:rsidRDefault="00526E59" w:rsidP="002D5D77">
            <w:pPr>
              <w:ind w:firstLine="114"/>
            </w:pPr>
            <w:r w:rsidRPr="009C3302">
              <w:t>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E0E2E" w14:textId="77777777" w:rsidR="00526E59" w:rsidRPr="009C3302" w:rsidRDefault="00526E59" w:rsidP="002D5D77">
            <w:pPr>
              <w:ind w:left="163" w:right="271" w:firstLine="0"/>
            </w:pPr>
            <w:r w:rsidRPr="009C3302">
              <w:t>Rodzaj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2BE5F" w14:textId="744015A3" w:rsidR="00526E59" w:rsidRPr="009C3302" w:rsidRDefault="00526E59" w:rsidP="002D5D77">
            <w:pPr>
              <w:ind w:left="126" w:firstLine="0"/>
            </w:pPr>
            <w:r>
              <w:t xml:space="preserve">Opinia </w:t>
            </w:r>
            <w:r w:rsidR="00B83CD3">
              <w:t>PPIS</w:t>
            </w:r>
          </w:p>
        </w:tc>
      </w:tr>
      <w:tr w:rsidR="00526E59" w:rsidRPr="00AD1F2F" w14:paraId="17CAEB3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218F2" w14:textId="77777777" w:rsidR="00526E59" w:rsidRPr="009C3302" w:rsidRDefault="00526E59" w:rsidP="002D5D77">
            <w:pPr>
              <w:ind w:firstLine="114"/>
            </w:pPr>
            <w:r w:rsidRPr="009C3302">
              <w:t>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3CE57" w14:textId="77777777" w:rsidR="00526E59" w:rsidRPr="009C3302" w:rsidRDefault="00526E59" w:rsidP="002D5D77">
            <w:pPr>
              <w:ind w:left="163" w:right="271" w:firstLine="0"/>
            </w:pPr>
            <w:r w:rsidRPr="009C3302">
              <w:t>Temat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F8B98" w14:textId="77777777" w:rsidR="00526E59" w:rsidRPr="009C3302" w:rsidRDefault="00526E59" w:rsidP="002D5D77">
            <w:pPr>
              <w:ind w:left="126" w:firstLine="0"/>
            </w:pPr>
            <w:r w:rsidRPr="009C3302">
              <w:t>Inne</w:t>
            </w:r>
          </w:p>
        </w:tc>
      </w:tr>
      <w:tr w:rsidR="00526E59" w:rsidRPr="00AD1F2F" w14:paraId="777E68C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AF2C4B" w14:textId="77777777" w:rsidR="00526E59" w:rsidRPr="009C3302" w:rsidRDefault="00526E59" w:rsidP="002D5D77">
            <w:pPr>
              <w:ind w:firstLine="114"/>
            </w:pPr>
            <w:r w:rsidRPr="009C3302">
              <w:t>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32EBD" w14:textId="77777777" w:rsidR="00526E59" w:rsidRPr="009C3302" w:rsidRDefault="00526E59" w:rsidP="002D5D77">
            <w:pPr>
              <w:ind w:left="163" w:right="271" w:firstLine="0"/>
            </w:pPr>
            <w:r w:rsidRPr="009C3302">
              <w:t>Nazwa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64B4F2" w14:textId="3086D62C" w:rsidR="00526E59" w:rsidRPr="009C3302" w:rsidRDefault="00526E59" w:rsidP="002D5D77">
            <w:pPr>
              <w:ind w:left="126" w:firstLine="0"/>
            </w:pPr>
            <w:bookmarkStart w:id="0" w:name="OLE_LINK1"/>
            <w:r>
              <w:t xml:space="preserve">Opinia </w:t>
            </w:r>
            <w:r w:rsidR="00B83CD3">
              <w:t>PPIS</w:t>
            </w:r>
            <w:r>
              <w:t xml:space="preserve"> w </w:t>
            </w:r>
            <w:r w:rsidR="00B83CD3">
              <w:t>Wąbrzeźnie</w:t>
            </w:r>
            <w:r>
              <w:t xml:space="preserve"> w sprawie </w:t>
            </w:r>
            <w:bookmarkEnd w:id="0"/>
            <w:r w:rsidR="00FB4EDE">
              <w:t>projektu Planu ogólnego Gminy Miasto Wąbrzeźno</w:t>
            </w:r>
          </w:p>
        </w:tc>
      </w:tr>
      <w:tr w:rsidR="00526E59" w:rsidRPr="00AD1F2F" w14:paraId="05E4745A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7715A" w14:textId="77777777" w:rsidR="00526E59" w:rsidRPr="009C3302" w:rsidRDefault="00526E59" w:rsidP="002D5D77">
            <w:pPr>
              <w:ind w:firstLine="114"/>
            </w:pPr>
            <w:r w:rsidRPr="009C3302">
              <w:t>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46915" w14:textId="77777777" w:rsidR="00526E59" w:rsidRPr="009C3302" w:rsidRDefault="00526E59" w:rsidP="002D5D77">
            <w:pPr>
              <w:ind w:left="163" w:right="271" w:firstLine="0"/>
            </w:pPr>
            <w:r w:rsidRPr="009C3302">
              <w:t>Zakres przedmiotowy dokumentu – opis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006DF" w14:textId="6F1066D6" w:rsidR="00526E59" w:rsidRPr="009C3302" w:rsidRDefault="00526E59" w:rsidP="002D5D77">
            <w:pPr>
              <w:ind w:left="126" w:firstLine="0"/>
            </w:pPr>
            <w:r>
              <w:t xml:space="preserve">Opinia </w:t>
            </w:r>
            <w:r w:rsidR="00B83CD3">
              <w:t xml:space="preserve">PPIS w Wąbrzeźnie </w:t>
            </w:r>
            <w:r>
              <w:t xml:space="preserve">w sprawie </w:t>
            </w:r>
            <w:r w:rsidR="00FB4EDE">
              <w:t>projektu Planu ogólnego Gminy Miasto Wąbrzeźno</w:t>
            </w:r>
          </w:p>
        </w:tc>
      </w:tr>
      <w:tr w:rsidR="00526E59" w:rsidRPr="00AD1F2F" w14:paraId="16DC9C0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06448" w14:textId="77777777" w:rsidR="00526E59" w:rsidRPr="009C3302" w:rsidRDefault="00526E59" w:rsidP="002D5D77">
            <w:pPr>
              <w:ind w:firstLine="114"/>
            </w:pPr>
            <w:r w:rsidRPr="009C3302">
              <w:t>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3F1DA" w14:textId="77777777" w:rsidR="00526E59" w:rsidRPr="009C3302" w:rsidRDefault="00526E59" w:rsidP="002D5D77">
            <w:pPr>
              <w:ind w:left="163" w:right="271" w:firstLine="0"/>
            </w:pPr>
            <w:r w:rsidRPr="009C3302">
              <w:t>Obszar, którego dokument dotyczy, zgodnie z podziałem administracyjnym kraju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020DEB" w14:textId="77777777" w:rsidR="00526E59" w:rsidRPr="009C3302" w:rsidRDefault="00526E59" w:rsidP="002D5D77">
            <w:pPr>
              <w:ind w:left="126" w:firstLine="0"/>
            </w:pPr>
            <w:r w:rsidRPr="009C3302">
              <w:t>Województwo Kujawsko-Pomorskie, Powiat Wąbrzeski, Gmina Miasto Wąbrzeźno</w:t>
            </w:r>
          </w:p>
        </w:tc>
      </w:tr>
      <w:tr w:rsidR="00526E59" w:rsidRPr="00AD1F2F" w14:paraId="1EAAE37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B9AF5" w14:textId="77777777" w:rsidR="00526E59" w:rsidRPr="009C3302" w:rsidRDefault="00526E59" w:rsidP="002D5D77">
            <w:pPr>
              <w:ind w:firstLine="114"/>
            </w:pPr>
            <w:r w:rsidRPr="009C3302">
              <w:t>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4629F" w14:textId="77777777" w:rsidR="00526E59" w:rsidRPr="009C3302" w:rsidRDefault="00526E59" w:rsidP="002D5D77">
            <w:pPr>
              <w:ind w:left="163" w:right="271" w:firstLine="0"/>
            </w:pPr>
            <w:r w:rsidRPr="009C3302">
              <w:t>Znak sprawy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861C1" w14:textId="5CCF8703" w:rsidR="00526E59" w:rsidRPr="009C3302" w:rsidRDefault="00B83CD3" w:rsidP="002D5D77">
            <w:pPr>
              <w:ind w:left="126" w:firstLine="0"/>
            </w:pPr>
            <w:r>
              <w:t>NNZ.9022.3.</w:t>
            </w:r>
            <w:r w:rsidR="00FB4EDE">
              <w:t>23</w:t>
            </w:r>
            <w:r>
              <w:t>.202</w:t>
            </w:r>
            <w:r w:rsidR="00FB4EDE">
              <w:t>6</w:t>
            </w:r>
          </w:p>
        </w:tc>
      </w:tr>
      <w:tr w:rsidR="00526E59" w:rsidRPr="00AD1F2F" w14:paraId="50C08CE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5D2A2" w14:textId="77777777" w:rsidR="00526E59" w:rsidRPr="009C3302" w:rsidRDefault="00526E59" w:rsidP="002D5D77">
            <w:pPr>
              <w:ind w:firstLine="114"/>
            </w:pPr>
            <w:r w:rsidRPr="009C3302">
              <w:t>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CE4860" w14:textId="77777777" w:rsidR="00526E59" w:rsidRPr="009C3302" w:rsidRDefault="00526E59" w:rsidP="002D5D77">
            <w:pPr>
              <w:ind w:left="163" w:right="271" w:firstLine="0"/>
            </w:pPr>
            <w:r w:rsidRPr="009C3302">
              <w:t>Dokument wytworzył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B5533" w14:textId="722F8F0F" w:rsidR="00526E59" w:rsidRPr="009C3302" w:rsidRDefault="00B83CD3" w:rsidP="002D5D77">
            <w:pPr>
              <w:ind w:left="126" w:firstLine="0"/>
            </w:pPr>
            <w:r>
              <w:t>PPIS w Wąbrzeźnie</w:t>
            </w:r>
          </w:p>
        </w:tc>
      </w:tr>
      <w:tr w:rsidR="00526E59" w:rsidRPr="00AD1F2F" w14:paraId="1FCCCCF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EB1C45" w14:textId="77777777" w:rsidR="00526E59" w:rsidRPr="009C3302" w:rsidRDefault="00526E59" w:rsidP="002D5D77">
            <w:pPr>
              <w:ind w:firstLine="114"/>
            </w:pPr>
            <w:r w:rsidRPr="009C3302">
              <w:t>9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83113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F6D9B" w14:textId="1DE3DEA2" w:rsidR="00526E59" w:rsidRPr="009C3302" w:rsidRDefault="00FB4EDE" w:rsidP="002D5D77">
            <w:pPr>
              <w:ind w:left="126" w:firstLine="0"/>
            </w:pPr>
            <w:r>
              <w:t>16</w:t>
            </w:r>
            <w:r w:rsidR="00526E59">
              <w:t>.0</w:t>
            </w:r>
            <w:r>
              <w:t>3</w:t>
            </w:r>
            <w:r w:rsidR="00526E59">
              <w:t>.202</w:t>
            </w:r>
            <w:r>
              <w:t>6</w:t>
            </w:r>
            <w:r w:rsidR="00526E59">
              <w:t xml:space="preserve"> r.</w:t>
            </w:r>
          </w:p>
        </w:tc>
      </w:tr>
      <w:tr w:rsidR="00526E59" w:rsidRPr="00AD1F2F" w14:paraId="38DD808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E10584" w14:textId="77777777" w:rsidR="00526E59" w:rsidRPr="009C3302" w:rsidRDefault="00526E59" w:rsidP="002D5D77">
            <w:pPr>
              <w:ind w:firstLine="114"/>
            </w:pPr>
            <w:r w:rsidRPr="009C3302">
              <w:t>10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D593D" w14:textId="77777777" w:rsidR="00526E59" w:rsidRPr="009C3302" w:rsidRDefault="00526E59" w:rsidP="002D5D77">
            <w:pPr>
              <w:ind w:left="163" w:right="271" w:firstLine="0"/>
            </w:pPr>
            <w:r w:rsidRPr="009C3302">
              <w:t>Dokument zatwierdził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57384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5E4B3966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993C6C" w14:textId="77777777" w:rsidR="00526E59" w:rsidRPr="009C3302" w:rsidRDefault="00526E59" w:rsidP="002D5D77">
            <w:pPr>
              <w:ind w:firstLine="114"/>
            </w:pPr>
            <w:r w:rsidRPr="009C3302">
              <w:t>11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AFD29A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zatwierdzenia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F2FD7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1B983A81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E5E649" w14:textId="77777777" w:rsidR="00526E59" w:rsidRPr="009C3302" w:rsidRDefault="00526E59" w:rsidP="002D5D77">
            <w:pPr>
              <w:ind w:firstLine="114"/>
            </w:pPr>
            <w:r w:rsidRPr="009C3302">
              <w:t>12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C02508" w14:textId="77777777" w:rsidR="00526E59" w:rsidRPr="009C3302" w:rsidRDefault="00526E59" w:rsidP="002D5D77">
            <w:pPr>
              <w:ind w:left="163" w:right="271" w:firstLine="0"/>
            </w:pPr>
            <w:r w:rsidRPr="009C3302">
              <w:t>Miejsce przechowywania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598BAF" w14:textId="77777777" w:rsidR="00526E59" w:rsidRPr="009C3302" w:rsidRDefault="00526E59" w:rsidP="002D5D77">
            <w:pPr>
              <w:ind w:left="126" w:firstLine="0"/>
            </w:pPr>
            <w:r w:rsidRPr="009C3302">
              <w:t>Urząd Miasta Wąbrzeźno</w:t>
            </w:r>
          </w:p>
          <w:p w14:paraId="30508201" w14:textId="77777777" w:rsidR="00526E59" w:rsidRPr="009C3302" w:rsidRDefault="00526E59" w:rsidP="002D5D77">
            <w:pPr>
              <w:ind w:left="126" w:firstLine="0"/>
            </w:pPr>
            <w:r w:rsidRPr="009C3302">
              <w:t>ul. Wolności 18, 87-200 Wąbrzeźno</w:t>
            </w:r>
          </w:p>
        </w:tc>
      </w:tr>
      <w:tr w:rsidR="00526E59" w:rsidRPr="00AD1F2F" w14:paraId="420A1CA1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92E0C" w14:textId="77777777" w:rsidR="00526E59" w:rsidRPr="009C3302" w:rsidRDefault="00526E59" w:rsidP="002D5D77">
            <w:pPr>
              <w:ind w:firstLine="114"/>
            </w:pPr>
            <w:r w:rsidRPr="009C3302">
              <w:t>13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84B45" w14:textId="77777777" w:rsidR="00526E59" w:rsidRPr="009C3302" w:rsidRDefault="00526E59" w:rsidP="002D5D77">
            <w:pPr>
              <w:ind w:left="163" w:right="271" w:firstLine="0"/>
            </w:pPr>
            <w:r w:rsidRPr="009C3302">
              <w:t>Adres elektroniczny zawierający odnośnik do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AC3F6D" w14:textId="77777777" w:rsidR="00526E59" w:rsidRPr="009C3302" w:rsidRDefault="00526E59" w:rsidP="002D5D77">
            <w:pPr>
              <w:ind w:left="126" w:firstLine="0"/>
            </w:pPr>
            <w:r w:rsidRPr="009C3302">
              <w:t>www.bip.wabrzezno.com</w:t>
            </w:r>
          </w:p>
        </w:tc>
      </w:tr>
      <w:tr w:rsidR="00526E59" w:rsidRPr="00AD1F2F" w14:paraId="236AD652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F912C6" w14:textId="77777777" w:rsidR="00526E59" w:rsidRPr="009C3302" w:rsidRDefault="00526E59" w:rsidP="002D5D77">
            <w:pPr>
              <w:ind w:firstLine="114"/>
            </w:pPr>
            <w:r w:rsidRPr="009C3302">
              <w:t>14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1F7F2" w14:textId="77777777" w:rsidR="00526E59" w:rsidRPr="009C3302" w:rsidRDefault="00526E59" w:rsidP="002D5D77">
            <w:pPr>
              <w:ind w:left="163" w:right="271" w:firstLine="0"/>
            </w:pPr>
            <w:r w:rsidRPr="009C3302">
              <w:t>Czy dokument jest ostateczny tak/nie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1B35D" w14:textId="77777777" w:rsidR="00526E59" w:rsidRPr="009C3302" w:rsidRDefault="00526E59" w:rsidP="002D5D77">
            <w:pPr>
              <w:ind w:left="126" w:firstLine="0"/>
            </w:pPr>
            <w:r w:rsidRPr="009C3302">
              <w:t>Nie</w:t>
            </w:r>
          </w:p>
        </w:tc>
      </w:tr>
      <w:tr w:rsidR="00526E59" w:rsidRPr="00AD1F2F" w14:paraId="6038F15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CD1F8" w14:textId="77777777" w:rsidR="00526E59" w:rsidRPr="009C3302" w:rsidRDefault="00526E59" w:rsidP="002D5D77">
            <w:pPr>
              <w:ind w:firstLine="114"/>
            </w:pPr>
            <w:r w:rsidRPr="009C3302">
              <w:t>15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FEA31" w14:textId="77777777" w:rsidR="00526E59" w:rsidRPr="009C3302" w:rsidRDefault="00526E59" w:rsidP="002D5D77">
            <w:pPr>
              <w:ind w:left="163" w:right="271" w:firstLine="0"/>
            </w:pPr>
            <w:r w:rsidRPr="009C3302">
              <w:t>Numery kart innych dokumentów w sprawie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81E22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777331AE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07606" w14:textId="77777777" w:rsidR="00526E59" w:rsidRPr="009C3302" w:rsidRDefault="00526E59" w:rsidP="002D5D77">
            <w:pPr>
              <w:ind w:firstLine="114"/>
            </w:pPr>
            <w:r w:rsidRPr="009C3302">
              <w:t>16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C739C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zamieszczenia w wykazie danych o dokumencie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C00AF" w14:textId="4E1B0C30" w:rsidR="00526E59" w:rsidRPr="009C3302" w:rsidRDefault="00FB4EDE" w:rsidP="002D5D77">
            <w:pPr>
              <w:ind w:left="126" w:firstLine="0"/>
            </w:pPr>
            <w:r>
              <w:t>16.03.2026 r.</w:t>
            </w:r>
          </w:p>
        </w:tc>
      </w:tr>
      <w:tr w:rsidR="00526E59" w:rsidRPr="00AD1F2F" w14:paraId="6BBD6967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5E702" w14:textId="77777777" w:rsidR="00526E59" w:rsidRPr="00AD1F2F" w:rsidRDefault="00526E59" w:rsidP="002D5D77">
            <w:pPr>
              <w:ind w:firstLine="114"/>
            </w:pPr>
            <w:r w:rsidRPr="00AD1F2F">
              <w:t>17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C08E0" w14:textId="77777777" w:rsidR="00526E59" w:rsidRPr="00AD1F2F" w:rsidRDefault="00526E59" w:rsidP="002D5D77">
            <w:pPr>
              <w:ind w:left="163" w:right="271" w:firstLine="0"/>
            </w:pPr>
            <w:r w:rsidRPr="00AD1F2F">
              <w:t>Zastrzeżenia dotyczące nieudostępniania informacji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D485A" w14:textId="77777777" w:rsidR="00526E59" w:rsidRPr="00AD1F2F" w:rsidRDefault="00526E59" w:rsidP="002D5D77">
            <w:pPr>
              <w:ind w:left="126" w:firstLine="0"/>
            </w:pPr>
            <w:r>
              <w:t>--</w:t>
            </w:r>
          </w:p>
        </w:tc>
      </w:tr>
      <w:tr w:rsidR="00526E59" w:rsidRPr="00AD1F2F" w14:paraId="74647DA3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183E9" w14:textId="77777777" w:rsidR="00526E59" w:rsidRPr="00AD1F2F" w:rsidRDefault="00526E59" w:rsidP="002D5D77">
            <w:pPr>
              <w:ind w:firstLine="114"/>
            </w:pPr>
            <w:r w:rsidRPr="00AD1F2F">
              <w:t>18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AE6645" w14:textId="77777777" w:rsidR="00526E59" w:rsidRPr="00AD1F2F" w:rsidRDefault="00526E59" w:rsidP="002D5D77">
            <w:pPr>
              <w:ind w:left="163" w:right="271" w:firstLine="0"/>
            </w:pPr>
            <w:r w:rsidRPr="00AD1F2F">
              <w:t>Uwagi</w:t>
            </w:r>
          </w:p>
        </w:tc>
        <w:tc>
          <w:tcPr>
            <w:tcW w:w="5824" w:type="dxa"/>
            <w:shd w:val="clear" w:color="auto" w:fill="FFFFFF"/>
            <w:vAlign w:val="center"/>
            <w:hideMark/>
          </w:tcPr>
          <w:p w14:paraId="10966319" w14:textId="77777777" w:rsidR="00526E59" w:rsidRPr="00AD1F2F" w:rsidRDefault="00526E59" w:rsidP="002D5D77">
            <w:pPr>
              <w:ind w:left="126" w:firstLine="0"/>
            </w:pPr>
            <w:r>
              <w:t>--</w:t>
            </w:r>
          </w:p>
        </w:tc>
      </w:tr>
    </w:tbl>
    <w:p w14:paraId="481BF69E" w14:textId="77777777" w:rsidR="00F84677" w:rsidRDefault="00F84677"/>
    <w:sectPr w:rsidR="00F8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9"/>
    <w:rsid w:val="001078A8"/>
    <w:rsid w:val="0030076A"/>
    <w:rsid w:val="003441F4"/>
    <w:rsid w:val="00526E59"/>
    <w:rsid w:val="00724483"/>
    <w:rsid w:val="00890A79"/>
    <w:rsid w:val="00AA2991"/>
    <w:rsid w:val="00B83CD3"/>
    <w:rsid w:val="00E20B70"/>
    <w:rsid w:val="00F84677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F14B"/>
  <w15:chartTrackingRefBased/>
  <w15:docId w15:val="{4499EA44-7C3C-4468-ABE0-D9515576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9"/>
    <w:pPr>
      <w:spacing w:after="0" w:line="240" w:lineRule="auto"/>
      <w:ind w:firstLine="426"/>
      <w:jc w:val="both"/>
    </w:pPr>
    <w:rPr>
      <w:rFonts w:ascii="Calibri" w:eastAsia="Times New Roman" w:hAnsi="Calibri" w:cs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6E5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E5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E5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E5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E5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E59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E59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E59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E59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E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E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E5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E5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E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E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E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E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E59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E59"/>
    <w:pPr>
      <w:numPr>
        <w:ilvl w:val="1"/>
      </w:numPr>
      <w:spacing w:after="160" w:line="259" w:lineRule="auto"/>
      <w:ind w:firstLine="42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E5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26E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E5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Wyrnienieintensywne">
    <w:name w:val="Intense Emphasis"/>
    <w:basedOn w:val="Domylnaczcionkaakapitu"/>
    <w:uiPriority w:val="21"/>
    <w:qFormat/>
    <w:rsid w:val="00526E5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E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E5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E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Monika Lubera</cp:lastModifiedBy>
  <cp:revision>7</cp:revision>
  <cp:lastPrinted>2026-04-10T10:45:00Z</cp:lastPrinted>
  <dcterms:created xsi:type="dcterms:W3CDTF">2025-10-01T12:33:00Z</dcterms:created>
  <dcterms:modified xsi:type="dcterms:W3CDTF">2026-04-10T10:45:00Z</dcterms:modified>
</cp:coreProperties>
</file>