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4F6AE" w14:textId="1B9BC9E1" w:rsidR="006228A6" w:rsidRDefault="006228A6" w:rsidP="00B86D2B">
      <w:pPr>
        <w:spacing w:after="60"/>
        <w:jc w:val="center"/>
        <w:rPr>
          <w:b/>
          <w:bCs/>
          <w:color w:val="1A1A1A"/>
          <w:sz w:val="22"/>
          <w:szCs w:val="22"/>
        </w:rPr>
      </w:pPr>
      <w:bookmarkStart w:id="0" w:name="_Hlk234829884"/>
      <w:r>
        <w:rPr>
          <w:b/>
          <w:bCs/>
          <w:noProof/>
          <w:color w:val="1A1A1A"/>
          <w:sz w:val="22"/>
          <w:szCs w:val="22"/>
        </w:rPr>
        <w:drawing>
          <wp:inline distT="0" distB="0" distL="0" distR="0" wp14:anchorId="429C86C5" wp14:editId="57C314D7">
            <wp:extent cx="5760720" cy="1016635"/>
            <wp:effectExtent l="0" t="0" r="0" b="0"/>
            <wp:docPr id="19165006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00660" name="Obraz 19165006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BCF9B" w14:textId="77777777" w:rsidR="006228A6" w:rsidRDefault="006228A6" w:rsidP="00B86D2B">
      <w:pPr>
        <w:spacing w:after="60"/>
        <w:jc w:val="center"/>
        <w:rPr>
          <w:b/>
          <w:bCs/>
          <w:color w:val="1A1A1A"/>
          <w:sz w:val="22"/>
          <w:szCs w:val="22"/>
        </w:rPr>
      </w:pPr>
    </w:p>
    <w:p w14:paraId="0E48FA08" w14:textId="12185684" w:rsidR="00B86D2B" w:rsidRDefault="00B86D2B" w:rsidP="00B86D2B">
      <w:pPr>
        <w:spacing w:after="60"/>
        <w:jc w:val="center"/>
      </w:pPr>
      <w:r>
        <w:rPr>
          <w:b/>
          <w:bCs/>
          <w:color w:val="1A1A1A"/>
          <w:sz w:val="22"/>
          <w:szCs w:val="22"/>
        </w:rPr>
        <w:t>Dyrektor Żłobka Miejskiego „</w:t>
      </w:r>
      <w:proofErr w:type="spellStart"/>
      <w:r>
        <w:rPr>
          <w:b/>
          <w:bCs/>
          <w:color w:val="1A1A1A"/>
          <w:sz w:val="22"/>
          <w:szCs w:val="22"/>
        </w:rPr>
        <w:t>Wąbrzuś</w:t>
      </w:r>
      <w:proofErr w:type="spellEnd"/>
      <w:r>
        <w:rPr>
          <w:b/>
          <w:bCs/>
          <w:color w:val="1A1A1A"/>
          <w:sz w:val="22"/>
          <w:szCs w:val="22"/>
        </w:rPr>
        <w:t>” w Wąbrzeźnie</w:t>
      </w:r>
    </w:p>
    <w:p w14:paraId="20ACCC9D" w14:textId="77777777" w:rsidR="00B86D2B" w:rsidRDefault="00B86D2B" w:rsidP="00B86D2B">
      <w:pPr>
        <w:spacing w:after="40"/>
        <w:jc w:val="center"/>
      </w:pPr>
      <w:r>
        <w:rPr>
          <w:color w:val="1A1A1A"/>
          <w:sz w:val="21"/>
          <w:szCs w:val="21"/>
        </w:rPr>
        <w:t>ogłasza nabór na wolne stanowisko pracy</w:t>
      </w:r>
    </w:p>
    <w:p w14:paraId="2032765C" w14:textId="1F8BD136" w:rsidR="00B86D2B" w:rsidRDefault="00B86D2B" w:rsidP="00B86D2B">
      <w:pPr>
        <w:spacing w:before="100" w:after="60"/>
        <w:jc w:val="center"/>
      </w:pPr>
      <w:r>
        <w:rPr>
          <w:b/>
          <w:bCs/>
          <w:color w:val="1F4E79"/>
          <w:sz w:val="30"/>
          <w:szCs w:val="30"/>
        </w:rPr>
        <w:t>SEKRETARKI</w:t>
      </w:r>
      <w:r w:rsidR="004E624A">
        <w:rPr>
          <w:b/>
          <w:bCs/>
          <w:color w:val="1F4E79"/>
          <w:sz w:val="30"/>
          <w:szCs w:val="30"/>
        </w:rPr>
        <w:t xml:space="preserve"> (K/M)</w:t>
      </w:r>
    </w:p>
    <w:p w14:paraId="4AF35A4C" w14:textId="77777777" w:rsidR="00B86D2B" w:rsidRDefault="00B86D2B" w:rsidP="00B86D2B">
      <w:pPr>
        <w:spacing w:after="300"/>
        <w:jc w:val="center"/>
      </w:pPr>
      <w:r>
        <w:rPr>
          <w:b/>
          <w:bCs/>
          <w:color w:val="1A1A1A"/>
          <w:sz w:val="22"/>
          <w:szCs w:val="22"/>
        </w:rPr>
        <w:t>Żłobka Miejskiego „</w:t>
      </w:r>
      <w:proofErr w:type="spellStart"/>
      <w:r>
        <w:rPr>
          <w:b/>
          <w:bCs/>
          <w:color w:val="1A1A1A"/>
          <w:sz w:val="22"/>
          <w:szCs w:val="22"/>
        </w:rPr>
        <w:t>Wąbrzuś</w:t>
      </w:r>
      <w:proofErr w:type="spellEnd"/>
      <w:r>
        <w:rPr>
          <w:b/>
          <w:bCs/>
          <w:color w:val="1A1A1A"/>
          <w:sz w:val="22"/>
          <w:szCs w:val="22"/>
        </w:rPr>
        <w:t>” w Wąbrzeźnie</w:t>
      </w:r>
    </w:p>
    <w:bookmarkEnd w:id="0"/>
    <w:p w14:paraId="74922E0C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I. Nazwa i adres jednostki</w:t>
      </w:r>
    </w:p>
    <w:p w14:paraId="26FD7227" w14:textId="77777777" w:rsidR="001E7B78" w:rsidRDefault="00000000">
      <w:pPr>
        <w:spacing w:after="40" w:line="276" w:lineRule="auto"/>
        <w:jc w:val="both"/>
      </w:pPr>
      <w:r>
        <w:rPr>
          <w:color w:val="1A1A1A"/>
          <w:sz w:val="21"/>
          <w:szCs w:val="21"/>
        </w:rPr>
        <w:t>Żłobek Miejski „</w:t>
      </w:r>
      <w:proofErr w:type="spellStart"/>
      <w:r>
        <w:rPr>
          <w:color w:val="1A1A1A"/>
          <w:sz w:val="21"/>
          <w:szCs w:val="21"/>
        </w:rPr>
        <w:t>Wąbrzuś</w:t>
      </w:r>
      <w:proofErr w:type="spellEnd"/>
      <w:r>
        <w:rPr>
          <w:color w:val="1A1A1A"/>
          <w:sz w:val="21"/>
          <w:szCs w:val="21"/>
        </w:rPr>
        <w:t>” w Wąbrzeźnie</w:t>
      </w:r>
    </w:p>
    <w:p w14:paraId="7F77C9E1" w14:textId="035866FE" w:rsidR="001E7B78" w:rsidRDefault="00000000" w:rsidP="00B86D2B">
      <w:pPr>
        <w:spacing w:after="40" w:line="276" w:lineRule="auto"/>
        <w:jc w:val="both"/>
        <w:rPr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ul. </w:t>
      </w:r>
      <w:r w:rsidR="00321128">
        <w:rPr>
          <w:color w:val="1A1A1A"/>
          <w:sz w:val="21"/>
          <w:szCs w:val="21"/>
        </w:rPr>
        <w:t xml:space="preserve">ks. gen. </w:t>
      </w:r>
      <w:proofErr w:type="spellStart"/>
      <w:r>
        <w:rPr>
          <w:color w:val="1A1A1A"/>
          <w:sz w:val="21"/>
          <w:szCs w:val="21"/>
        </w:rPr>
        <w:t>Kiedrowskiego</w:t>
      </w:r>
      <w:proofErr w:type="spellEnd"/>
      <w:r>
        <w:rPr>
          <w:color w:val="1A1A1A"/>
          <w:sz w:val="21"/>
          <w:szCs w:val="21"/>
        </w:rPr>
        <w:t xml:space="preserve"> 28/22</w:t>
      </w:r>
      <w:r>
        <w:t xml:space="preserve">; </w:t>
      </w:r>
      <w:r>
        <w:rPr>
          <w:color w:val="1A1A1A"/>
          <w:sz w:val="21"/>
          <w:szCs w:val="21"/>
        </w:rPr>
        <w:t>87-200 Wąbrzeźno</w:t>
      </w:r>
    </w:p>
    <w:p w14:paraId="6CAF488A" w14:textId="77777777" w:rsidR="00B86D2B" w:rsidRDefault="00B86D2B" w:rsidP="00B86D2B">
      <w:pPr>
        <w:spacing w:after="100" w:line="276" w:lineRule="auto"/>
        <w:jc w:val="both"/>
      </w:pPr>
      <w:bookmarkStart w:id="1" w:name="_Hlk234829920"/>
      <w:r>
        <w:rPr>
          <w:color w:val="1A1A1A"/>
          <w:sz w:val="21"/>
          <w:szCs w:val="21"/>
        </w:rPr>
        <w:t>tel. 510 778 563, e-mail: sekretariat@zlobek.wabrzezno.com</w:t>
      </w:r>
    </w:p>
    <w:bookmarkEnd w:id="1"/>
    <w:p w14:paraId="25427A0B" w14:textId="77777777" w:rsidR="00B86D2B" w:rsidRDefault="00B86D2B" w:rsidP="00B86D2B">
      <w:pPr>
        <w:spacing w:after="40" w:line="276" w:lineRule="auto"/>
        <w:jc w:val="both"/>
      </w:pPr>
    </w:p>
    <w:p w14:paraId="3188AC02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II. Stanowisko</w:t>
      </w:r>
    </w:p>
    <w:p w14:paraId="633B9886" w14:textId="1CE39E77" w:rsidR="001E7B78" w:rsidRDefault="00000000">
      <w:pPr>
        <w:spacing w:after="140" w:line="276" w:lineRule="auto"/>
        <w:jc w:val="both"/>
      </w:pPr>
      <w:r>
        <w:rPr>
          <w:color w:val="1A1A1A"/>
          <w:sz w:val="21"/>
          <w:szCs w:val="21"/>
        </w:rPr>
        <w:t>Sekretarka Żłobka</w:t>
      </w:r>
      <w:r w:rsidR="006228A6">
        <w:rPr>
          <w:color w:val="1A1A1A"/>
          <w:sz w:val="21"/>
          <w:szCs w:val="21"/>
        </w:rPr>
        <w:t xml:space="preserve"> (K/M)</w:t>
      </w:r>
      <w:r>
        <w:rPr>
          <w:color w:val="1A1A1A"/>
          <w:sz w:val="21"/>
          <w:szCs w:val="21"/>
        </w:rPr>
        <w:t xml:space="preserve"> – pełny wymiar czasu pracy (1 etat).</w:t>
      </w:r>
    </w:p>
    <w:p w14:paraId="005737AE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III. Wymagania niezbędne</w:t>
      </w:r>
    </w:p>
    <w:p w14:paraId="2CFFD060" w14:textId="77777777" w:rsidR="001E7B78" w:rsidRDefault="00000000">
      <w:pPr>
        <w:spacing w:after="80" w:line="276" w:lineRule="auto"/>
        <w:jc w:val="both"/>
      </w:pPr>
      <w:r>
        <w:rPr>
          <w:color w:val="1A1A1A"/>
          <w:sz w:val="21"/>
          <w:szCs w:val="21"/>
        </w:rPr>
        <w:t>Kandydat powinien:</w:t>
      </w:r>
    </w:p>
    <w:p w14:paraId="6CE9B543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obywatelstwo polskie (z zastrzeżeniem art. 11 ust. 2 i 3 ustawy o pracownikach samorządowych);</w:t>
      </w:r>
    </w:p>
    <w:p w14:paraId="5CDBB104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pełną zdolność do czynności prawnych oraz korzystać z pełni praw publicznych;</w:t>
      </w:r>
    </w:p>
    <w:p w14:paraId="7322D305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nie być skazanym prawomocnym wyrokiem za przestępstwo umyślne ścigane z oskarżenia publicznego lub umyślne przestępstwo skarbowe;</w:t>
      </w:r>
    </w:p>
    <w:p w14:paraId="1A066E98" w14:textId="77777779" w:rsidR="001E7B78" w:rsidRPr="00321128" w:rsidRDefault="00000000">
      <w:pPr>
        <w:spacing w:after="90" w:line="276" w:lineRule="auto"/>
        <w:ind w:left="340"/>
        <w:jc w:val="both"/>
      </w:pPr>
      <w:r w:rsidRPr="00321128">
        <w:rPr>
          <w:sz w:val="21"/>
          <w:szCs w:val="21"/>
        </w:rPr>
        <w:t>• nie figurować w Rejestrze Sprawców Przestępstw na Tle Seksualnym z dostępem ograniczonym oraz nie być skazanym za przestępstwa, o których mowa w art. 21d ustawy z dnia 13 maja 2016 r. o przeciwdziałaniu zagrożeniom przestępczością na tle seksualnym i ochronie małoletnich;</w:t>
      </w:r>
    </w:p>
    <w:p w14:paraId="1A066E97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nieposzlakowaną opinię;</w:t>
      </w:r>
    </w:p>
    <w:p w14:paraId="03CD4F6E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wykształcenie co najmniej średnie;</w:t>
      </w:r>
    </w:p>
    <w:p w14:paraId="766CE7C1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minimum 2-letni staż pracy na stanowisku administracyjno-biurowym;</w:t>
      </w:r>
    </w:p>
    <w:p w14:paraId="4B03CB2D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bardzo dobrą znajomość obsługi komputera, pakietu Microsoft Office oraz urządzeń biurowych;</w:t>
      </w:r>
    </w:p>
    <w:p w14:paraId="6B96651F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bardzo dobrą znajomość przepisów prawa, w szczególności:</w:t>
      </w:r>
    </w:p>
    <w:p w14:paraId="03B2460F" w14:textId="692A28DE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ustawy z dnia 4 lutego 2011 r. o opiece nad dziećmi w wieku do lat 3,</w:t>
      </w:r>
    </w:p>
    <w:p w14:paraId="69366139" w14:textId="3F4E5698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aktów wykonawczych wydanych do ustawy o opiece nad dziećmi w wieku do lat 3, w tym dotyczących standardów opieki,</w:t>
      </w:r>
    </w:p>
    <w:p w14:paraId="663CB540" w14:textId="063435C6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ustawy z dnia 21 listopada 2008 r. o pracownikach samorządowych,</w:t>
      </w:r>
    </w:p>
    <w:p w14:paraId="42024785" w14:textId="1E22B519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ustawy z dnia 26 czerwca 1974 r. – Kodeks pracy,</w:t>
      </w:r>
    </w:p>
    <w:p w14:paraId="6C7E890A" w14:textId="392A359B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lastRenderedPageBreak/>
        <w:t>- Rozporządzenia Parlamentu Europejskiego i Rady (UE) 2016/679 (RODO) oraz ustawy o ochronie danych osobowych,</w:t>
      </w:r>
    </w:p>
    <w:p w14:paraId="4D5C28A9" w14:textId="69FFB23D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przepisów dotyczących prowadzenia dokumentacji i archiwizacji;</w:t>
      </w:r>
    </w:p>
    <w:p w14:paraId="6390C81D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posiadać umiejętność organizacji pracy własnej oraz pracy pod presją czasu.</w:t>
      </w:r>
    </w:p>
    <w:p w14:paraId="4459EFE1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IV. Wymagania dodatkowe</w:t>
      </w:r>
    </w:p>
    <w:p w14:paraId="4954616E" w14:textId="77777777" w:rsidR="001E7B78" w:rsidRDefault="00000000">
      <w:pPr>
        <w:spacing w:after="80" w:line="276" w:lineRule="auto"/>
        <w:jc w:val="both"/>
      </w:pPr>
      <w:r>
        <w:rPr>
          <w:color w:val="1A1A1A"/>
          <w:sz w:val="21"/>
          <w:szCs w:val="21"/>
        </w:rPr>
        <w:t>Mile widziane:</w:t>
      </w:r>
    </w:p>
    <w:p w14:paraId="452A98DF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wykształcenie wyższe (administracja, ekonomia, zarządzanie, pedagogika lub kierunki pokrewne);</w:t>
      </w:r>
    </w:p>
    <w:p w14:paraId="0E3769AC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doświadczenie w pracy w jednostkach samorządowych lub placówkach oświatowych;</w:t>
      </w:r>
    </w:p>
    <w:p w14:paraId="7EDDA9F9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 xml:space="preserve">• znajomość systemu </w:t>
      </w:r>
      <w:proofErr w:type="spellStart"/>
      <w:r>
        <w:rPr>
          <w:color w:val="1A1A1A"/>
          <w:sz w:val="21"/>
          <w:szCs w:val="21"/>
        </w:rPr>
        <w:t>LiveKid</w:t>
      </w:r>
      <w:proofErr w:type="spellEnd"/>
      <w:r>
        <w:rPr>
          <w:color w:val="1A1A1A"/>
          <w:sz w:val="21"/>
          <w:szCs w:val="21"/>
        </w:rPr>
        <w:t xml:space="preserve"> lub gotowość do jego szybkiego opanowania;</w:t>
      </w:r>
    </w:p>
    <w:p w14:paraId="18CEA208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doświadczenie w prowadzeniu stron internetowych i mediów społecznościowych;</w:t>
      </w:r>
    </w:p>
    <w:p w14:paraId="4A2AC806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wysoka kultura osobista;</w:t>
      </w:r>
    </w:p>
    <w:p w14:paraId="66487415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komunikatywność i łatwość nawiązywania kontaktów;</w:t>
      </w:r>
    </w:p>
    <w:p w14:paraId="049A24AC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odpowiedzialność, samodzielność i dokładność.</w:t>
      </w:r>
    </w:p>
    <w:p w14:paraId="287D8233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V. Zakres wykonywanych zadań</w:t>
      </w:r>
    </w:p>
    <w:p w14:paraId="71F89C57" w14:textId="77777777" w:rsidR="001E7B78" w:rsidRDefault="00000000">
      <w:pPr>
        <w:spacing w:after="80" w:line="276" w:lineRule="auto"/>
        <w:jc w:val="both"/>
      </w:pPr>
      <w:r>
        <w:rPr>
          <w:color w:val="1A1A1A"/>
          <w:sz w:val="21"/>
          <w:szCs w:val="21"/>
        </w:rPr>
        <w:t>Do zadań osoby zatrudnionej na stanowisku Sekretarki Żłobka należeć będzie w szczególności:</w:t>
      </w:r>
    </w:p>
    <w:p w14:paraId="6992B030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rekrutacji dzieci do Żłobka, w tym obsługa dokumentacji naboru;</w:t>
      </w:r>
    </w:p>
    <w:p w14:paraId="3B7E0192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naliczanie opłat za pobyt i wyżywienie dzieci w Żłobku;</w:t>
      </w:r>
    </w:p>
    <w:p w14:paraId="6C0F1999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dokumentacji Żłobka oraz jej archiwizacja zgodnie z obowiązującymi przepisami;</w:t>
      </w:r>
    </w:p>
    <w:p w14:paraId="1A560170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dokonywanie zamówień i zaopatrzenia w materiały biurowe oraz inne materiały niezbędne do funkcjonowania placówki;</w:t>
      </w:r>
    </w:p>
    <w:p w14:paraId="7081ED17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bieżący kontakt z rodzicami i opiekunami dzieci;</w:t>
      </w:r>
    </w:p>
    <w:p w14:paraId="43718F87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strony internetowej Żłobka;</w:t>
      </w:r>
    </w:p>
    <w:p w14:paraId="769C17C4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profilu Żłobka w mediach społecznościowych;</w:t>
      </w:r>
    </w:p>
    <w:p w14:paraId="5D489F5B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 xml:space="preserve">• obsługa aplikacji </w:t>
      </w:r>
      <w:proofErr w:type="spellStart"/>
      <w:r>
        <w:rPr>
          <w:color w:val="1A1A1A"/>
          <w:sz w:val="21"/>
          <w:szCs w:val="21"/>
        </w:rPr>
        <w:t>LiveKid</w:t>
      </w:r>
      <w:proofErr w:type="spellEnd"/>
      <w:r>
        <w:rPr>
          <w:color w:val="1A1A1A"/>
          <w:sz w:val="21"/>
          <w:szCs w:val="21"/>
        </w:rPr>
        <w:t>;</w:t>
      </w:r>
    </w:p>
    <w:p w14:paraId="4616484A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wsparcie administracyjne Dyrektora, w tym w szczególności:</w:t>
      </w:r>
    </w:p>
    <w:p w14:paraId="62C9DB3D" w14:textId="0281BC03" w:rsidR="00A07FA3" w:rsidRDefault="00321128" w:rsidP="00321128">
      <w:pPr>
        <w:spacing w:line="360" w:lineRule="auto"/>
        <w:ind w:left="680"/>
        <w:jc w:val="both"/>
      </w:pPr>
      <w:r>
        <w:rPr>
          <w:sz w:val="21"/>
        </w:rPr>
        <w:t>- przygotowywanie projektów pism i innych dokumentów wewnętrznych na polecenie Dyrektora;</w:t>
      </w:r>
    </w:p>
    <w:p w14:paraId="74EC904B" w14:textId="6BD71787" w:rsidR="00A07FA3" w:rsidRDefault="00321128" w:rsidP="00321128">
      <w:pPr>
        <w:spacing w:line="360" w:lineRule="auto"/>
        <w:ind w:left="680"/>
        <w:jc w:val="both"/>
      </w:pPr>
      <w:r>
        <w:rPr>
          <w:sz w:val="21"/>
        </w:rPr>
        <w:t>- obsługa terminarza spotkań oraz bieżących spraw urzędowych Dyrektora;</w:t>
      </w:r>
    </w:p>
    <w:p w14:paraId="326884FC" w14:textId="0581C3BE" w:rsidR="00A07FA3" w:rsidRDefault="00321128" w:rsidP="00321128">
      <w:pPr>
        <w:spacing w:line="360" w:lineRule="auto"/>
        <w:ind w:left="680"/>
        <w:jc w:val="both"/>
      </w:pPr>
      <w:r>
        <w:rPr>
          <w:sz w:val="21"/>
        </w:rPr>
        <w:t>- przygotowywanie danych, zestawień i informacji na potrzeby sprawozdań kierowanych do organu prowadzącego (Urzędu Miasta Wąbrzeźno);</w:t>
      </w:r>
    </w:p>
    <w:p w14:paraId="6EC27536" w14:textId="310347DB" w:rsidR="00A07FA3" w:rsidRDefault="00321128" w:rsidP="00321128">
      <w:pPr>
        <w:spacing w:line="360" w:lineRule="auto"/>
        <w:ind w:left="680"/>
        <w:jc w:val="both"/>
      </w:pPr>
      <w:r>
        <w:rPr>
          <w:sz w:val="21"/>
        </w:rPr>
        <w:t>- sporządzanie dokumentacji związanej z postępowaniami o udzielenie zamówień (notatki z rozeznania rynku, zapytania ofertowe, protokoły) zgodnie z regulaminami udzielania zamówień obowiązującymi w Żłobku;</w:t>
      </w:r>
    </w:p>
    <w:p w14:paraId="5FE01DBE" w14:textId="77777777" w:rsidR="001E7B78" w:rsidRDefault="00000000" w:rsidP="00321128">
      <w:pPr>
        <w:spacing w:after="90" w:line="360" w:lineRule="auto"/>
        <w:ind w:left="340"/>
        <w:jc w:val="both"/>
      </w:pPr>
      <w:r>
        <w:rPr>
          <w:color w:val="1A1A1A"/>
          <w:sz w:val="21"/>
          <w:szCs w:val="21"/>
        </w:rPr>
        <w:t>• obsługa urządzeń biurowych;</w:t>
      </w:r>
    </w:p>
    <w:p w14:paraId="33E1DA37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korespondencji przychodzącej i wychodzącej;</w:t>
      </w:r>
    </w:p>
    <w:p w14:paraId="7A7D41CD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rejestrów i ewidencji obowiązujących w Żłobku;</w:t>
      </w:r>
    </w:p>
    <w:p w14:paraId="32523CCD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dbałość o porządek w przestrzeni wspólnej Żłobka;</w:t>
      </w:r>
    </w:p>
    <w:p w14:paraId="17F34A8A" w14:textId="77777778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bieżąca współpraca z firmą cateringową w zakresie zamawiania posiłków oraz zgłaszania liczby dzieci korzystających z wyżywienia;</w:t>
      </w:r>
    </w:p>
    <w:p w14:paraId="17F34A8B" w14:textId="77777779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lastRenderedPageBreak/>
        <w:t>• weryfikacja zgodności dostaw cateringowych z zamówieniem oraz kontrola faktur od dostawcy cateringu pod względem ilościowym;</w:t>
      </w:r>
    </w:p>
    <w:p w14:paraId="17F34A8C" w14:textId="7777777A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prowadzenie rejestru diet specjalnych i alergii pokarmowych dzieci oraz przekazywanie tych informacji dostawcy cateringu;</w:t>
      </w:r>
    </w:p>
    <w:p w14:paraId="17F34A8D" w14:textId="7777777B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archiwizacja jadłospisów oraz nadzór nad dokumentacją żywieniową Żłobka, w tym współpraca z organami kontrolnymi (Sanepid) w tym zakresie;</w:t>
      </w:r>
    </w:p>
    <w:p w14:paraId="626043DD" w14:textId="77777777" w:rsidR="00A07FA3" w:rsidRDefault="00000000">
      <w:pPr>
        <w:ind w:left="340"/>
        <w:jc w:val="both"/>
      </w:pPr>
      <w:r>
        <w:rPr>
          <w:sz w:val="21"/>
        </w:rPr>
        <w:t>• prowadzenie rejestru faktur wpływających do Żłobka oraz przekazywanie ich do rozliczenia księgowemu/organowi prowadzącemu, zgodnie z przyjętym obiegiem dokumentów finansowych;</w:t>
      </w:r>
    </w:p>
    <w:p w14:paraId="17F34A89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wykonywanie innych poleceń służbowych zleconych przez Dyrektora, związanych z funkcjonowaniem placówki.</w:t>
      </w:r>
    </w:p>
    <w:p w14:paraId="6B7F16E0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VI. Warunki zatrudnienia</w:t>
      </w:r>
    </w:p>
    <w:p w14:paraId="059D768E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zatrudnienie na podstawie umowy o pracę na czas określony 3 miesięcy, w celu sprawdzenia kwalifikacji pracownika, z możliwością zawarcia umowy na czas nieokreślony;</w:t>
      </w:r>
    </w:p>
    <w:p w14:paraId="04D9DDB6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pełny wymiar czasu pracy (1 etat);</w:t>
      </w:r>
    </w:p>
    <w:p w14:paraId="351B4478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praca zmianowa w godzinach funkcjonowania Żłobka:</w:t>
      </w:r>
    </w:p>
    <w:p w14:paraId="721E6FA8" w14:textId="08C1C1F0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I zmiana: 7:15–15:15,</w:t>
      </w:r>
    </w:p>
    <w:p w14:paraId="14AE657D" w14:textId="1DE48AFF" w:rsidR="001E7B78" w:rsidRDefault="00321128">
      <w:pPr>
        <w:spacing w:after="90" w:line="276" w:lineRule="auto"/>
        <w:ind w:left="680"/>
        <w:jc w:val="both"/>
      </w:pPr>
      <w:r>
        <w:rPr>
          <w:color w:val="1A1A1A"/>
          <w:sz w:val="21"/>
          <w:szCs w:val="21"/>
        </w:rPr>
        <w:t>- II zmiana: 8:30–16:30;</w:t>
      </w:r>
    </w:p>
    <w:p w14:paraId="01781DCB" w14:textId="3156E568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miejsce wykonywania pracy: Żłobek Miejski „</w:t>
      </w:r>
      <w:proofErr w:type="spellStart"/>
      <w:r>
        <w:rPr>
          <w:color w:val="1A1A1A"/>
          <w:sz w:val="21"/>
          <w:szCs w:val="21"/>
        </w:rPr>
        <w:t>Wąbrzuś</w:t>
      </w:r>
      <w:proofErr w:type="spellEnd"/>
      <w:r>
        <w:rPr>
          <w:color w:val="1A1A1A"/>
          <w:sz w:val="21"/>
          <w:szCs w:val="21"/>
        </w:rPr>
        <w:t>” w Wąbrzeźnie, ul.</w:t>
      </w:r>
      <w:r w:rsidR="00321128">
        <w:rPr>
          <w:color w:val="1A1A1A"/>
          <w:sz w:val="21"/>
          <w:szCs w:val="21"/>
        </w:rPr>
        <w:t xml:space="preserve"> ks. gen. </w:t>
      </w:r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Kiedrowskiego</w:t>
      </w:r>
      <w:proofErr w:type="spellEnd"/>
      <w:r>
        <w:rPr>
          <w:color w:val="1A1A1A"/>
          <w:sz w:val="21"/>
          <w:szCs w:val="21"/>
        </w:rPr>
        <w:t xml:space="preserve"> 28/22;</w:t>
      </w:r>
      <w:r w:rsidR="00321128">
        <w:rPr>
          <w:color w:val="1A1A1A"/>
          <w:sz w:val="21"/>
          <w:szCs w:val="21"/>
        </w:rPr>
        <w:t xml:space="preserve"> 87-200 Wąbrzeźno</w:t>
      </w:r>
    </w:p>
    <w:p w14:paraId="781B9CC1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praca administracyjno-biurowa, wykonywana głównie przy komputerze powyżej 4 godzin dziennie;</w:t>
      </w:r>
    </w:p>
    <w:p w14:paraId="5659982A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stanowisko wyposażone w sprzęt komputerowy i urządzenia biurowe.</w:t>
      </w:r>
    </w:p>
    <w:p w14:paraId="462F78F8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VII. Wynagrodzenie i świadczenia</w:t>
      </w:r>
    </w:p>
    <w:p w14:paraId="2640A9A6" w14:textId="77777777" w:rsidR="001E7B78" w:rsidRDefault="00000000">
      <w:pPr>
        <w:spacing w:after="80" w:line="276" w:lineRule="auto"/>
        <w:jc w:val="both"/>
      </w:pPr>
      <w:r>
        <w:rPr>
          <w:color w:val="1A1A1A"/>
          <w:sz w:val="21"/>
          <w:szCs w:val="21"/>
        </w:rPr>
        <w:t>Pracownikowi przysługuje:</w:t>
      </w:r>
    </w:p>
    <w:p w14:paraId="19B8F9D5" w14:textId="4E024C81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wynagrodzenie zasadnicze w wysokości 4 9</w:t>
      </w:r>
      <w:r w:rsidR="00380D3A">
        <w:rPr>
          <w:color w:val="1A1A1A"/>
          <w:sz w:val="21"/>
          <w:szCs w:val="21"/>
        </w:rPr>
        <w:t>4</w:t>
      </w:r>
      <w:r>
        <w:rPr>
          <w:color w:val="1A1A1A"/>
          <w:sz w:val="21"/>
          <w:szCs w:val="21"/>
        </w:rPr>
        <w:t>0,00 zł</w:t>
      </w:r>
      <w:r w:rsidR="00380D3A">
        <w:rPr>
          <w:color w:val="1A1A1A"/>
          <w:sz w:val="21"/>
          <w:szCs w:val="21"/>
        </w:rPr>
        <w:t xml:space="preserve"> - 5 100,00</w:t>
      </w:r>
      <w:r>
        <w:rPr>
          <w:color w:val="1A1A1A"/>
          <w:sz w:val="21"/>
          <w:szCs w:val="21"/>
        </w:rPr>
        <w:t xml:space="preserve"> brutto, ustalone zgodnie z kategorią zaszeregowania określoną w Regulaminie Wynagradzania obowiązującym w Żłobku Miejskim „</w:t>
      </w:r>
      <w:proofErr w:type="spellStart"/>
      <w:r>
        <w:rPr>
          <w:color w:val="1A1A1A"/>
          <w:sz w:val="21"/>
          <w:szCs w:val="21"/>
        </w:rPr>
        <w:t>Wąbrzuś</w:t>
      </w:r>
      <w:proofErr w:type="spellEnd"/>
      <w:r>
        <w:rPr>
          <w:color w:val="1A1A1A"/>
          <w:sz w:val="21"/>
          <w:szCs w:val="21"/>
        </w:rPr>
        <w:t>” w Wąbrzeźnie, zgodnie z Rozporządzeniem Rady Ministrów w sprawie wynagradzania pracowników samorządowych;</w:t>
      </w:r>
    </w:p>
    <w:p w14:paraId="68552084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dodatek za wieloletnią pracę w wysokości od 5% do 20% wynagrodzenia zasadniczego – zgodnie z posiadanym stażem pracy;</w:t>
      </w:r>
    </w:p>
    <w:p w14:paraId="24CD5460" w14:textId="226B4476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dodatek motywacyjny;</w:t>
      </w:r>
    </w:p>
    <w:p w14:paraId="742ABA58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dodatkowe wynagrodzenie roczne („trzynastka”) zgodnie z ustawą z dnia 12 grudnia 1997 r. o dodatkowym wynagrodzeniu rocznym dla pracowników jednostek sfery budżetowej;</w:t>
      </w:r>
    </w:p>
    <w:p w14:paraId="263BA926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świadczenia wynikające z przepisów prawa pracy oraz regulaminów obowiązujących w Żłobku.</w:t>
      </w:r>
    </w:p>
    <w:p w14:paraId="59D4CEED" w14:textId="77777777" w:rsidR="001E7B78" w:rsidRDefault="00000000">
      <w:pPr>
        <w:pBdr>
          <w:left w:val="single" w:sz="24" w:space="8" w:color="1F4E79"/>
        </w:pBdr>
        <w:spacing w:before="260" w:after="120"/>
        <w:rPr>
          <w:b/>
          <w:bCs/>
          <w:color w:val="1F4E79"/>
          <w:sz w:val="23"/>
          <w:szCs w:val="23"/>
        </w:rPr>
      </w:pPr>
      <w:r>
        <w:rPr>
          <w:b/>
          <w:bCs/>
          <w:color w:val="1F4E79"/>
          <w:sz w:val="23"/>
          <w:szCs w:val="23"/>
        </w:rPr>
        <w:t>VIII. Wymagane dokumenty</w:t>
      </w:r>
    </w:p>
    <w:p w14:paraId="0DC9C844" w14:textId="10403E7D" w:rsidR="005009C9" w:rsidRDefault="005009C9">
      <w:pPr>
        <w:pBdr>
          <w:left w:val="single" w:sz="24" w:space="8" w:color="1F4E79"/>
        </w:pBdr>
        <w:spacing w:before="260" w:after="120"/>
      </w:pPr>
      <w:r w:rsidRPr="005009C9">
        <w:t>Kandydaci zobowiązani są do złożenia następujących dokumentów. Każdy dokument powinien zostać opatrzony własnoręcznym podpisem na każdej stronie.</w:t>
      </w:r>
    </w:p>
    <w:p w14:paraId="00042CA1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list motywacyjny;</w:t>
      </w:r>
    </w:p>
    <w:p w14:paraId="3B30DB94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życiorys zawodowy (CV);</w:t>
      </w:r>
    </w:p>
    <w:p w14:paraId="5C64945B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kwestionariusz osobowy dla osoby ubiegającej się o zatrudnienie;</w:t>
      </w:r>
    </w:p>
    <w:p w14:paraId="199C5BBA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kopie dokumentów potwierdzających wykształcenie i kwalifikacje zawodowe;</w:t>
      </w:r>
    </w:p>
    <w:p w14:paraId="1E779AEE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lastRenderedPageBreak/>
        <w:t>• kopie świadectw pracy lub innych dokumentów potwierdzających staż pracy;</w:t>
      </w:r>
    </w:p>
    <w:p w14:paraId="6D7F6451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kopie dokumentów potwierdzających ukończone kursy i szkolenia;</w:t>
      </w:r>
    </w:p>
    <w:p w14:paraId="4B3858AF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oświadczenie o posiadaniu pełnej zdolności do czynności prawnych i korzystaniu z pełni praw publicznych;</w:t>
      </w:r>
    </w:p>
    <w:p w14:paraId="4BAF02B9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oświadczenie o niekaralności za przestępstwo umyślne ścigane z oskarżenia publicznego lub umyślne przestępstwo skarbowe;</w:t>
      </w:r>
    </w:p>
    <w:p w14:paraId="4BAF02BA" w14:textId="7777777A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informację z Krajowego Rejestru Karnego w zakresie określonym w art. 21d ustawy z dnia 13 maja 2016 r. o przeciwdziałaniu zagrożeniom przestępczością na tle seksualnym i ochronie małoletnich;</w:t>
      </w:r>
    </w:p>
    <w:p w14:paraId="4BAF02BB" w14:textId="7777777B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pisemną zgodę na weryfikację danych osobowych w Rejestrze Sprawców Przestępstw na Tle Seksualnym, przeprowadzaną przez pracodawcę zgodnie z art. 21 ww. ustawy;</w:t>
      </w:r>
    </w:p>
    <w:p w14:paraId="1408422F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podpisaną klauzulę informacyjną i zgodę na przetwarzanie danych osobowych na potrzeby naboru.</w:t>
      </w:r>
    </w:p>
    <w:p w14:paraId="1BDFC9C9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IX. Termin i miejsce składania dokumentów</w:t>
      </w:r>
    </w:p>
    <w:p w14:paraId="734CED26" w14:textId="77777777" w:rsidR="001E7B78" w:rsidRDefault="00000000">
      <w:pPr>
        <w:spacing w:after="100" w:line="276" w:lineRule="auto"/>
        <w:jc w:val="both"/>
      </w:pPr>
      <w:r>
        <w:rPr>
          <w:color w:val="1A1A1A"/>
          <w:sz w:val="21"/>
          <w:szCs w:val="21"/>
        </w:rPr>
        <w:t>Dokumenty należy składać w zamkniętej kopercie z dopiskiem:</w:t>
      </w:r>
    </w:p>
    <w:p w14:paraId="6EE78291" w14:textId="77777777" w:rsidR="00B86D2B" w:rsidRPr="001D22E6" w:rsidRDefault="00B86D2B">
      <w:pPr>
        <w:spacing w:after="100" w:line="276" w:lineRule="auto"/>
        <w:jc w:val="center"/>
        <w:rPr>
          <w:b/>
          <w:bCs/>
          <w:i/>
          <w:iCs/>
          <w:color w:val="1A1A1A"/>
          <w:sz w:val="21"/>
          <w:szCs w:val="21"/>
        </w:rPr>
      </w:pPr>
      <w:r>
        <w:rPr>
          <w:b/>
          <w:bCs/>
          <w:i/>
          <w:iCs/>
          <w:color w:val="1A1A1A"/>
          <w:sz w:val="21"/>
          <w:szCs w:val="21"/>
        </w:rPr>
        <w:t>„Nabór na stanowisko Sekretarki Żłobka Miejskiego „</w:t>
      </w:r>
      <w:proofErr w:type="spellStart"/>
      <w:r>
        <w:rPr>
          <w:b/>
          <w:bCs/>
          <w:i/>
          <w:iCs/>
          <w:color w:val="1A1A1A"/>
          <w:sz w:val="21"/>
          <w:szCs w:val="21"/>
        </w:rPr>
        <w:t>Wąbrzuś</w:t>
      </w:r>
      <w:proofErr w:type="spellEnd"/>
      <w:r>
        <w:rPr>
          <w:b/>
          <w:bCs/>
          <w:i/>
          <w:iCs/>
          <w:color w:val="1A1A1A"/>
          <w:sz w:val="21"/>
          <w:szCs w:val="21"/>
        </w:rPr>
        <w:t>” w Wąbrzeźnie”</w:t>
      </w:r>
    </w:p>
    <w:p w14:paraId="58810D10" w14:textId="484941BD" w:rsidR="001E7B78" w:rsidRPr="001D22E6" w:rsidRDefault="00000000">
      <w:pPr>
        <w:spacing w:after="100" w:line="276" w:lineRule="auto"/>
        <w:jc w:val="center"/>
        <w:rPr>
          <w:b/>
          <w:bCs/>
          <w:color w:val="1A1A1A"/>
          <w:sz w:val="21"/>
          <w:szCs w:val="21"/>
        </w:rPr>
      </w:pPr>
      <w:r>
        <w:rPr>
          <w:color w:val="1A1A1A"/>
          <w:sz w:val="21"/>
          <w:szCs w:val="21"/>
        </w:rPr>
        <w:t xml:space="preserve">w terminie </w:t>
      </w:r>
      <w:r>
        <w:rPr>
          <w:b/>
          <w:bCs/>
          <w:color w:val="1A1A1A"/>
          <w:sz w:val="21"/>
          <w:szCs w:val="21"/>
        </w:rPr>
        <w:t>do</w:t>
      </w:r>
      <w:r>
        <w:rPr>
          <w:color w:val="1A1A1A"/>
          <w:sz w:val="21"/>
          <w:szCs w:val="21"/>
        </w:rPr>
        <w:t xml:space="preserve"> </w:t>
      </w:r>
      <w:r>
        <w:rPr>
          <w:b/>
          <w:bCs/>
          <w:color w:val="1A1A1A"/>
          <w:sz w:val="21"/>
          <w:szCs w:val="21"/>
        </w:rPr>
        <w:t xml:space="preserve">dnia </w:t>
      </w:r>
      <w:r w:rsidR="00390573">
        <w:rPr>
          <w:b/>
          <w:bCs/>
          <w:color w:val="1A1A1A"/>
          <w:sz w:val="21"/>
          <w:szCs w:val="21"/>
        </w:rPr>
        <w:t>0</w:t>
      </w:r>
      <w:r w:rsidR="00A81A5D">
        <w:rPr>
          <w:b/>
          <w:bCs/>
          <w:color w:val="1A1A1A"/>
          <w:sz w:val="21"/>
          <w:szCs w:val="21"/>
        </w:rPr>
        <w:t>5</w:t>
      </w:r>
      <w:r>
        <w:rPr>
          <w:b/>
          <w:bCs/>
          <w:color w:val="1A1A1A"/>
          <w:sz w:val="21"/>
          <w:szCs w:val="21"/>
        </w:rPr>
        <w:t>.0</w:t>
      </w:r>
      <w:r w:rsidR="00390573">
        <w:rPr>
          <w:b/>
          <w:bCs/>
          <w:color w:val="1A1A1A"/>
          <w:sz w:val="21"/>
          <w:szCs w:val="21"/>
        </w:rPr>
        <w:t>8</w:t>
      </w:r>
      <w:r>
        <w:rPr>
          <w:b/>
          <w:bCs/>
          <w:color w:val="1A1A1A"/>
          <w:sz w:val="21"/>
          <w:szCs w:val="21"/>
        </w:rPr>
        <w:t>.2026 r. do godz. 11:00</w:t>
      </w:r>
    </w:p>
    <w:p w14:paraId="16C96A73" w14:textId="77777777" w:rsidR="00390573" w:rsidRDefault="001D22E6" w:rsidP="001D22E6">
      <w:pPr>
        <w:pStyle w:val="Akapitzlist"/>
        <w:numPr>
          <w:ilvl w:val="0"/>
          <w:numId w:val="3"/>
        </w:numPr>
        <w:spacing w:after="100" w:line="276" w:lineRule="auto"/>
      </w:pPr>
      <w:r>
        <w:t xml:space="preserve">osobiście w </w:t>
      </w:r>
      <w:r>
        <w:rPr>
          <w:b/>
          <w:bCs/>
        </w:rPr>
        <w:t>Urzędzie Miasta Wąbrzeźno</w:t>
      </w:r>
      <w:r>
        <w:t xml:space="preserve">, ul. Wolności 18, 87-200 Wąbrzeźno, </w:t>
      </w:r>
      <w:r>
        <w:rPr>
          <w:b/>
          <w:bCs/>
        </w:rPr>
        <w:t>pokój nr 15</w:t>
      </w:r>
      <w:r>
        <w:t xml:space="preserve">, </w:t>
      </w:r>
    </w:p>
    <w:p w14:paraId="7A5530CD" w14:textId="2F57CF05" w:rsidR="001D22E6" w:rsidRPr="001D22E6" w:rsidRDefault="00390573" w:rsidP="001D22E6">
      <w:pPr>
        <w:pStyle w:val="Akapitzlist"/>
        <w:numPr>
          <w:ilvl w:val="0"/>
          <w:numId w:val="3"/>
        </w:numPr>
        <w:spacing w:after="100" w:line="276" w:lineRule="auto"/>
      </w:pPr>
      <w:r>
        <w:t xml:space="preserve">w sekretariacie </w:t>
      </w:r>
      <w:r w:rsidRPr="00390573">
        <w:rPr>
          <w:b/>
          <w:bCs/>
        </w:rPr>
        <w:t>Urzędu Miasta Wąbrzeźno</w:t>
      </w:r>
      <w:r>
        <w:rPr>
          <w:b/>
          <w:bCs/>
        </w:rPr>
        <w:t>,</w:t>
      </w:r>
      <w:r w:rsidRPr="00390573">
        <w:rPr>
          <w:b/>
          <w:bCs/>
        </w:rPr>
        <w:t xml:space="preserve"> pokój nr</w:t>
      </w:r>
      <w:r>
        <w:t xml:space="preserve"> 20 </w:t>
      </w:r>
      <w:r w:rsidR="001D22E6">
        <w:t xml:space="preserve">lub </w:t>
      </w:r>
    </w:p>
    <w:p w14:paraId="1D39391F" w14:textId="77777777" w:rsidR="001D22E6" w:rsidRDefault="001D22E6" w:rsidP="001D22E6">
      <w:pPr>
        <w:pStyle w:val="Akapitzlist"/>
        <w:numPr>
          <w:ilvl w:val="0"/>
          <w:numId w:val="3"/>
        </w:numPr>
        <w:spacing w:after="100" w:line="276" w:lineRule="auto"/>
      </w:pPr>
      <w:r>
        <w:t>za pośrednictwem operatora pocztowego na adres:</w:t>
      </w:r>
    </w:p>
    <w:p w14:paraId="4D6ABC23" w14:textId="76A609CE" w:rsidR="001D22E6" w:rsidRDefault="001D22E6" w:rsidP="001D22E6">
      <w:pPr>
        <w:pStyle w:val="Akapitzlist"/>
        <w:spacing w:after="100" w:line="276" w:lineRule="auto"/>
        <w:ind w:left="720"/>
      </w:pPr>
      <w:r>
        <w:rPr>
          <w:b/>
          <w:bCs/>
        </w:rPr>
        <w:t>Urząd Miasta Wąbrzeźno</w:t>
      </w:r>
      <w:r w:rsidR="00390573">
        <w:rPr>
          <w:b/>
          <w:bCs/>
        </w:rPr>
        <w:t xml:space="preserve"> </w:t>
      </w:r>
      <w:r>
        <w:br/>
        <w:t>ul. Wolności 18</w:t>
      </w:r>
      <w:r>
        <w:br/>
        <w:t>87-200 Wąbrzeźno</w:t>
      </w:r>
    </w:p>
    <w:p w14:paraId="3B358115" w14:textId="72375AA3" w:rsidR="001D22E6" w:rsidRDefault="001D22E6" w:rsidP="001D22E6">
      <w:pPr>
        <w:pStyle w:val="Akapitzlist"/>
        <w:spacing w:after="100" w:line="276" w:lineRule="auto"/>
        <w:ind w:left="720"/>
      </w:pPr>
      <w:r>
        <w:rPr>
          <w:b/>
          <w:bCs/>
        </w:rPr>
        <w:t>z dopiskiem:</w:t>
      </w:r>
      <w:r>
        <w:t xml:space="preserve"> „Nabór na stanowisko Sekretarki Żłobka Miejskiego „</w:t>
      </w:r>
      <w:proofErr w:type="spellStart"/>
      <w:r>
        <w:t>Wąbrzuś</w:t>
      </w:r>
      <w:proofErr w:type="spellEnd"/>
      <w:r>
        <w:t>” w Wąbrzeźnie”.</w:t>
      </w:r>
    </w:p>
    <w:p w14:paraId="574D017B" w14:textId="19805CFB" w:rsidR="001D22E6" w:rsidRDefault="001D22E6" w:rsidP="001D22E6">
      <w:pPr>
        <w:spacing w:after="100" w:line="276" w:lineRule="auto"/>
      </w:pPr>
      <w:r>
        <w:t>O zachowaniu terminu decyduje data i godzina wpływu dokumentów do Urzędu Miasta Wąbrzeźno. Oferty, które wpłyną po upływie wyznaczonego terminu, nie będą rozpatrywane.</w:t>
      </w:r>
    </w:p>
    <w:p w14:paraId="2DFDE1EA" w14:textId="77777777" w:rsidR="001E7B78" w:rsidRDefault="00000000">
      <w:pPr>
        <w:pBdr>
          <w:left w:val="single" w:sz="24" w:space="8" w:color="1F4E79"/>
        </w:pBdr>
        <w:spacing w:before="260" w:after="120"/>
      </w:pPr>
      <w:r>
        <w:rPr>
          <w:b/>
          <w:bCs/>
          <w:color w:val="1F4E79"/>
          <w:sz w:val="23"/>
          <w:szCs w:val="23"/>
        </w:rPr>
        <w:t>X. Informacje dodatkowe</w:t>
      </w:r>
    </w:p>
    <w:p w14:paraId="7FD091BD" w14:textId="05A82C32" w:rsidR="001E7B78" w:rsidRPr="00832E2D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W miesiącu poprzedzającym datę upublicznienia niniejszego ogłoszenia wskaźnik zatrudnienia osób niepełnosprawnych w Żłobku Miejskim „</w:t>
      </w:r>
      <w:proofErr w:type="spellStart"/>
      <w:r>
        <w:rPr>
          <w:color w:val="1A1A1A"/>
          <w:sz w:val="21"/>
          <w:szCs w:val="21"/>
        </w:rPr>
        <w:t>Wąbrzuś</w:t>
      </w:r>
      <w:proofErr w:type="spellEnd"/>
      <w:r>
        <w:rPr>
          <w:color w:val="1A1A1A"/>
          <w:sz w:val="21"/>
          <w:szCs w:val="21"/>
        </w:rPr>
        <w:t>” w Wąbrzeźnie, w rozumieniu przepisów o rehabilitacji zawodowej i społecznej oraz zatrudnianiu osób niepełnosprawnych</w:t>
      </w:r>
      <w:r w:rsidRPr="00832E2D">
        <w:rPr>
          <w:sz w:val="21"/>
          <w:szCs w:val="21"/>
        </w:rPr>
        <w:t>, nie wynosił</w:t>
      </w:r>
      <w:r w:rsidR="00832E2D" w:rsidRPr="00832E2D">
        <w:rPr>
          <w:sz w:val="21"/>
          <w:szCs w:val="21"/>
        </w:rPr>
        <w:t xml:space="preserve"> </w:t>
      </w:r>
      <w:r w:rsidRPr="00832E2D">
        <w:rPr>
          <w:sz w:val="21"/>
          <w:szCs w:val="21"/>
        </w:rPr>
        <w:t>co najmniej 6%.</w:t>
      </w:r>
    </w:p>
    <w:p w14:paraId="7FD091BE" w14:textId="77777778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Nabór ma charakter otwarty i konkurencyjny.</w:t>
      </w:r>
    </w:p>
    <w:p w14:paraId="7F7407A7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Z wybranymi kandydatami spełniającymi wymagania formalne zostanie przeprowadzona rozmowa kwalifikacyjna oraz test sprawdzający znajomość przepisów prawa wskazanych w ogłoszeniu.</w:t>
      </w:r>
    </w:p>
    <w:p w14:paraId="21568596" w14:textId="77777777" w:rsidR="001E7B78" w:rsidRDefault="00000000">
      <w:pPr>
        <w:spacing w:after="90" w:line="276" w:lineRule="auto"/>
        <w:ind w:left="340"/>
        <w:jc w:val="both"/>
      </w:pPr>
      <w:r>
        <w:rPr>
          <w:color w:val="1A1A1A"/>
          <w:sz w:val="21"/>
          <w:szCs w:val="21"/>
        </w:rPr>
        <w:t>• Dyrektor Żłobka zastrzega sobie prawo do zakończenia naboru bez wyłonienia kandydata.</w:t>
      </w:r>
    </w:p>
    <w:sectPr w:rsidR="001E7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1FD8"/>
    <w:multiLevelType w:val="hybridMultilevel"/>
    <w:tmpl w:val="B954811C"/>
    <w:lvl w:ilvl="0" w:tplc="7778C9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1560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0A684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CEDD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F0E4D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FE2B1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ADCF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CA44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FCF8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3CA63BC"/>
    <w:multiLevelType w:val="hybridMultilevel"/>
    <w:tmpl w:val="FCD4E87C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211B3410"/>
    <w:multiLevelType w:val="hybridMultilevel"/>
    <w:tmpl w:val="4F52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77B03"/>
    <w:multiLevelType w:val="hybridMultilevel"/>
    <w:tmpl w:val="D9A40206"/>
    <w:lvl w:ilvl="0" w:tplc="E9C81A2E">
      <w:start w:val="1"/>
      <w:numFmt w:val="bullet"/>
      <w:lvlText w:val="●"/>
      <w:lvlJc w:val="left"/>
      <w:pPr>
        <w:ind w:left="720" w:hanging="360"/>
      </w:pPr>
    </w:lvl>
    <w:lvl w:ilvl="1" w:tplc="D540A3D8">
      <w:start w:val="1"/>
      <w:numFmt w:val="bullet"/>
      <w:lvlText w:val="○"/>
      <w:lvlJc w:val="left"/>
      <w:pPr>
        <w:ind w:left="1440" w:hanging="360"/>
      </w:pPr>
    </w:lvl>
    <w:lvl w:ilvl="2" w:tplc="1B725004">
      <w:start w:val="1"/>
      <w:numFmt w:val="bullet"/>
      <w:lvlText w:val="■"/>
      <w:lvlJc w:val="left"/>
      <w:pPr>
        <w:ind w:left="2160" w:hanging="360"/>
      </w:pPr>
    </w:lvl>
    <w:lvl w:ilvl="3" w:tplc="32A68D52">
      <w:start w:val="1"/>
      <w:numFmt w:val="bullet"/>
      <w:lvlText w:val="●"/>
      <w:lvlJc w:val="left"/>
      <w:pPr>
        <w:ind w:left="2880" w:hanging="360"/>
      </w:pPr>
    </w:lvl>
    <w:lvl w:ilvl="4" w:tplc="14AC7A10">
      <w:start w:val="1"/>
      <w:numFmt w:val="bullet"/>
      <w:lvlText w:val="○"/>
      <w:lvlJc w:val="left"/>
      <w:pPr>
        <w:ind w:left="3600" w:hanging="360"/>
      </w:pPr>
    </w:lvl>
    <w:lvl w:ilvl="5" w:tplc="4086D61A">
      <w:start w:val="1"/>
      <w:numFmt w:val="bullet"/>
      <w:lvlText w:val="■"/>
      <w:lvlJc w:val="left"/>
      <w:pPr>
        <w:ind w:left="4320" w:hanging="360"/>
      </w:pPr>
    </w:lvl>
    <w:lvl w:ilvl="6" w:tplc="5F56BB96">
      <w:start w:val="1"/>
      <w:numFmt w:val="bullet"/>
      <w:lvlText w:val="●"/>
      <w:lvlJc w:val="left"/>
      <w:pPr>
        <w:ind w:left="5040" w:hanging="360"/>
      </w:pPr>
    </w:lvl>
    <w:lvl w:ilvl="7" w:tplc="11F0835A">
      <w:start w:val="1"/>
      <w:numFmt w:val="bullet"/>
      <w:lvlText w:val="●"/>
      <w:lvlJc w:val="left"/>
      <w:pPr>
        <w:ind w:left="5760" w:hanging="360"/>
      </w:pPr>
    </w:lvl>
    <w:lvl w:ilvl="8" w:tplc="B4F0D420">
      <w:start w:val="1"/>
      <w:numFmt w:val="bullet"/>
      <w:lvlText w:val="●"/>
      <w:lvlJc w:val="left"/>
      <w:pPr>
        <w:ind w:left="6480" w:hanging="360"/>
      </w:pPr>
    </w:lvl>
  </w:abstractNum>
  <w:num w:numId="1" w16cid:durableId="333191242">
    <w:abstractNumId w:val="3"/>
    <w:lvlOverride w:ilvl="0">
      <w:startOverride w:val="1"/>
    </w:lvlOverride>
  </w:num>
  <w:num w:numId="2" w16cid:durableId="235165375">
    <w:abstractNumId w:val="1"/>
  </w:num>
  <w:num w:numId="3" w16cid:durableId="53740971">
    <w:abstractNumId w:val="2"/>
  </w:num>
  <w:num w:numId="4" w16cid:durableId="126230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78"/>
    <w:rsid w:val="001D22E6"/>
    <w:rsid w:val="001E7B78"/>
    <w:rsid w:val="00225D85"/>
    <w:rsid w:val="00317899"/>
    <w:rsid w:val="00321128"/>
    <w:rsid w:val="00380D3A"/>
    <w:rsid w:val="00390573"/>
    <w:rsid w:val="004E624A"/>
    <w:rsid w:val="005009C9"/>
    <w:rsid w:val="006228A6"/>
    <w:rsid w:val="0076773C"/>
    <w:rsid w:val="007B69DF"/>
    <w:rsid w:val="00832E2D"/>
    <w:rsid w:val="00862726"/>
    <w:rsid w:val="008E407C"/>
    <w:rsid w:val="00A07FA3"/>
    <w:rsid w:val="00A700B1"/>
    <w:rsid w:val="00A81A5D"/>
    <w:rsid w:val="00B86D2B"/>
    <w:rsid w:val="00BE3C43"/>
    <w:rsid w:val="00CD3983"/>
    <w:rsid w:val="00E0341D"/>
    <w:rsid w:val="00F5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7686"/>
  <w15:docId w15:val="{7FFFFA45-2414-4CE4-B524-70E5E87E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28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28A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28A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8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FCCD1-50FB-4CCE-8981-D769D7D6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1223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Kornelia Madejska</cp:lastModifiedBy>
  <cp:revision>10</cp:revision>
  <cp:lastPrinted>2026-07-22T06:31:00Z</cp:lastPrinted>
  <dcterms:created xsi:type="dcterms:W3CDTF">2026-07-14T08:27:00Z</dcterms:created>
  <dcterms:modified xsi:type="dcterms:W3CDTF">2026-07-23T11:03:00Z</dcterms:modified>
</cp:coreProperties>
</file>