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FBDAF" w14:textId="7B949287" w:rsidR="009909D4" w:rsidRDefault="009252A4" w:rsidP="00E64FDC">
      <w:pPr>
        <w:shd w:val="clear" w:color="auto" w:fill="FFFFFF"/>
        <w:spacing w:after="0" w:line="450" w:lineRule="atLeast"/>
        <w:outlineLvl w:val="3"/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</w:pPr>
      <w:r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5</w:t>
      </w:r>
      <w:r w:rsidR="009D72B6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 xml:space="preserve"> </w:t>
      </w:r>
      <w:r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października</w:t>
      </w:r>
      <w:r w:rsidR="00E64FDC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 xml:space="preserve"> 202</w:t>
      </w:r>
      <w:r w:rsidR="001C7663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6</w:t>
      </w:r>
      <w:r w:rsidR="00E64FDC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 xml:space="preserve"> r. wpłynęła oferta </w:t>
      </w:r>
      <w:r w:rsidR="002C2E3C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 xml:space="preserve">Fundacji Edu Life </w:t>
      </w:r>
      <w:r w:rsidR="00E64FDC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na realizację zadania publicznego</w:t>
      </w:r>
      <w:r w:rsidR="00466F55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 xml:space="preserve"> </w:t>
      </w:r>
    </w:p>
    <w:p w14:paraId="58C2336F" w14:textId="3B406CFE" w:rsidR="00E64FDC" w:rsidRPr="004E7F3F" w:rsidRDefault="00E64FDC" w:rsidP="00E64FDC">
      <w:pPr>
        <w:shd w:val="clear" w:color="auto" w:fill="FFFFFF"/>
        <w:spacing w:after="0" w:line="450" w:lineRule="atLeast"/>
        <w:outlineLvl w:val="3"/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</w:pPr>
      <w:r w:rsidRPr="007901D3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pt. „</w:t>
      </w:r>
      <w:r w:rsidR="002C2E3C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Zwiększ swoją szansę! Praktyczny angielski dla osób bezrobotnych i zagrożonych utratą pracy</w:t>
      </w:r>
      <w:r w:rsidR="00403EBD" w:rsidRPr="004E7F3F">
        <w:rPr>
          <w:rFonts w:ascii="Raleway" w:eastAsia="Times New Roman" w:hAnsi="Raleway" w:cs="Times New Roman"/>
          <w:b/>
          <w:bCs/>
          <w:color w:val="3B3F4A"/>
          <w:sz w:val="30"/>
          <w:szCs w:val="30"/>
          <w:lang w:eastAsia="pl-PL"/>
        </w:rPr>
        <w:t>”</w:t>
      </w:r>
    </w:p>
    <w:p w14:paraId="2D3C0EDB" w14:textId="5B698209" w:rsidR="00E64FDC" w:rsidRDefault="00E64FDC" w:rsidP="00E64FDC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</w:pPr>
      <w:r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 xml:space="preserve">Każdy, w terminie do </w:t>
      </w:r>
      <w:r w:rsidR="002C2E3C"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>1</w:t>
      </w:r>
      <w:r w:rsidR="0015232F"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>5</w:t>
      </w:r>
      <w:r w:rsidR="009D72B6"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 xml:space="preserve"> </w:t>
      </w:r>
      <w:r w:rsidR="00DA6588"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>października</w:t>
      </w:r>
      <w:r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 xml:space="preserve"> 202</w:t>
      </w:r>
      <w:r w:rsidR="001C7663"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>6</w:t>
      </w:r>
      <w:r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t xml:space="preserve"> r., może zgłosić swoje uwagi do złożonej oferty. Po upływie tego terminu i rozpatrzeniu ewentualnych uwag, umowa na dofinansowanie tego zadania zostanie podpisana.</w:t>
      </w:r>
      <w:r>
        <w:rPr>
          <w:rFonts w:ascii="Raleway" w:eastAsia="Times New Roman" w:hAnsi="Raleway" w:cs="Times New Roman"/>
          <w:color w:val="787D85"/>
          <w:sz w:val="23"/>
          <w:szCs w:val="23"/>
          <w:lang w:eastAsia="pl-PL"/>
        </w:rPr>
        <w:br/>
        <w:t>Wszelkie uwagi prosimy kierować pisemnie na adres: Urząd Miasta Wąbrzeźno, ul. Wolności 18, 87-200 Wąbrzeźno z dopiskiem „Mały grant – uwagi”.</w:t>
      </w:r>
    </w:p>
    <w:p w14:paraId="734C85E9" w14:textId="77777777" w:rsidR="00691398" w:rsidRDefault="00691398"/>
    <w:sectPr w:rsidR="00691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DC"/>
    <w:rsid w:val="00083E43"/>
    <w:rsid w:val="0015232F"/>
    <w:rsid w:val="0017751A"/>
    <w:rsid w:val="001C7663"/>
    <w:rsid w:val="002C2E3C"/>
    <w:rsid w:val="00302BC8"/>
    <w:rsid w:val="00327159"/>
    <w:rsid w:val="00364F14"/>
    <w:rsid w:val="003B023A"/>
    <w:rsid w:val="00403EBD"/>
    <w:rsid w:val="0043743E"/>
    <w:rsid w:val="00466F55"/>
    <w:rsid w:val="004E7F3F"/>
    <w:rsid w:val="00614FD4"/>
    <w:rsid w:val="00691398"/>
    <w:rsid w:val="007113AD"/>
    <w:rsid w:val="00786B93"/>
    <w:rsid w:val="007901D3"/>
    <w:rsid w:val="00796913"/>
    <w:rsid w:val="007C284F"/>
    <w:rsid w:val="007C6242"/>
    <w:rsid w:val="008A14B1"/>
    <w:rsid w:val="009252A4"/>
    <w:rsid w:val="00963F98"/>
    <w:rsid w:val="009909D4"/>
    <w:rsid w:val="009D72B6"/>
    <w:rsid w:val="00A16EC4"/>
    <w:rsid w:val="00A918F8"/>
    <w:rsid w:val="00B55BF9"/>
    <w:rsid w:val="00B63510"/>
    <w:rsid w:val="00BA2F5D"/>
    <w:rsid w:val="00C73A3F"/>
    <w:rsid w:val="00CC36B1"/>
    <w:rsid w:val="00D97725"/>
    <w:rsid w:val="00DA6588"/>
    <w:rsid w:val="00DF1526"/>
    <w:rsid w:val="00E64FDC"/>
    <w:rsid w:val="00F50C1E"/>
    <w:rsid w:val="00F615A7"/>
    <w:rsid w:val="00F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718C"/>
  <w15:chartTrackingRefBased/>
  <w15:docId w15:val="{D74134BF-C4D8-402A-9862-E3E648B6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FD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1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Stasiak</dc:creator>
  <cp:keywords/>
  <dc:description/>
  <cp:lastModifiedBy>Łukasz Cieślak</cp:lastModifiedBy>
  <cp:revision>23</cp:revision>
  <dcterms:created xsi:type="dcterms:W3CDTF">2023-06-20T12:36:00Z</dcterms:created>
  <dcterms:modified xsi:type="dcterms:W3CDTF">2026-10-08T05:24:00Z</dcterms:modified>
</cp:coreProperties>
</file>