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4BC1" w14:textId="77777777" w:rsidR="009801A4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REGULAMIN</w:t>
      </w:r>
    </w:p>
    <w:p w14:paraId="1879570C" w14:textId="79378DC2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przyznawania Honorowego Patronatu Burmistrza Wąbrzeźna</w:t>
      </w:r>
    </w:p>
    <w:p w14:paraId="020D14D8" w14:textId="77777777" w:rsidR="00DE45E3" w:rsidRPr="00793D8C" w:rsidRDefault="00DE45E3" w:rsidP="00793D8C">
      <w:pPr>
        <w:jc w:val="center"/>
        <w:rPr>
          <w:b/>
          <w:bCs/>
        </w:rPr>
      </w:pPr>
    </w:p>
    <w:p w14:paraId="3BEEF890" w14:textId="1AD503C2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Rozdział I</w:t>
      </w:r>
    </w:p>
    <w:p w14:paraId="7C1EA909" w14:textId="41E6985D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Zasady ogólne</w:t>
      </w:r>
    </w:p>
    <w:p w14:paraId="3AEDA189" w14:textId="46700BBD" w:rsidR="00DE45E3" w:rsidRDefault="00DE45E3" w:rsidP="00793D8C">
      <w:pPr>
        <w:jc w:val="center"/>
      </w:pPr>
      <w:r>
        <w:t>§ 1.</w:t>
      </w:r>
    </w:p>
    <w:p w14:paraId="14F2B10A" w14:textId="057D3992" w:rsidR="00DE45E3" w:rsidRDefault="00DE45E3" w:rsidP="00FB1FE1">
      <w:pPr>
        <w:jc w:val="both"/>
      </w:pPr>
      <w:r>
        <w:t>1. Honorowy Patronat Burmistrza Wąbrzeźna (zwany dalej „</w:t>
      </w:r>
      <w:r w:rsidR="00EA2D60">
        <w:t xml:space="preserve">Honorowym </w:t>
      </w:r>
      <w:r>
        <w:t>Patronatem”) jest wyróżnieniem podkreślającym szczególny charakter, rangę lub znaczenie dla mieszkańców Wąbrzeźna realizowanych inicjatyw oraz prowadzonej działalności społeczne</w:t>
      </w:r>
      <w:r w:rsidR="009801A4">
        <w:t>j</w:t>
      </w:r>
      <w:r>
        <w:t>.</w:t>
      </w:r>
    </w:p>
    <w:p w14:paraId="7852D82B" w14:textId="4BC08F19" w:rsidR="00DE45E3" w:rsidRDefault="00DE45E3" w:rsidP="00FB1FE1">
      <w:pPr>
        <w:jc w:val="both"/>
      </w:pPr>
      <w:r>
        <w:t>2. Prawo przyznania Honorowego Patronatu przysługuje wyłącznie Burmistrzowi Wąbrzeźna.</w:t>
      </w:r>
    </w:p>
    <w:p w14:paraId="1D3BD9B7" w14:textId="77777777" w:rsidR="00DE45E3" w:rsidRPr="00EA2D60" w:rsidRDefault="00DE45E3" w:rsidP="00FB1FE1">
      <w:pPr>
        <w:jc w:val="both"/>
      </w:pPr>
      <w:r w:rsidRPr="00EA2D60">
        <w:t>3. Honorowym Patronatem mogą zostać objęte:</w:t>
      </w:r>
    </w:p>
    <w:p w14:paraId="15EA506E" w14:textId="3E425F6D" w:rsidR="009801A4" w:rsidRPr="009801A4" w:rsidRDefault="009801A4" w:rsidP="00FB1FE1">
      <w:pPr>
        <w:jc w:val="both"/>
      </w:pPr>
      <w:r w:rsidRPr="00EA2D60">
        <w:t xml:space="preserve">1) </w:t>
      </w:r>
      <w:r w:rsidRPr="009801A4">
        <w:t xml:space="preserve">Wydarzenia, przedsięwzięcia i inicjatywy – o charakterze jednorazowym lub cyklicznym </w:t>
      </w:r>
      <w:r w:rsidR="00FB1FE1">
        <w:br/>
      </w:r>
      <w:r w:rsidRPr="009801A4">
        <w:t xml:space="preserve">(np. festiwale, zawody sportowe, jubileusze, konferencje, konkursy, kampanie społeczne </w:t>
      </w:r>
      <w:r w:rsidR="00FB1FE1">
        <w:br/>
      </w:r>
      <w:r w:rsidRPr="009801A4">
        <w:t>i ekologiczne), o zasięgu lokalnym, regionalnym, ogólnokrajowym lub międzynarodowym, które posiadają istotne znaczenie społeczne, kulturalne, naukowe, sportowe lub promocyjne;</w:t>
      </w:r>
    </w:p>
    <w:p w14:paraId="6AA48E73" w14:textId="1353BE0E" w:rsidR="00DE45E3" w:rsidRDefault="009801A4" w:rsidP="00FB1FE1">
      <w:pPr>
        <w:jc w:val="both"/>
      </w:pPr>
      <w:r>
        <w:t xml:space="preserve">2) </w:t>
      </w:r>
      <w:r w:rsidRPr="009801A4">
        <w:t xml:space="preserve">Działalność organizacji – całokształt lub wyodrębniony obszar statutowej działalności prowadzonej przez organizacje pozarządowe, fundacje, stowarzyszenia, kluby sportowe oraz inne podmioty </w:t>
      </w:r>
      <w:r w:rsidR="00FB1FE1">
        <w:br/>
      </w:r>
      <w:r w:rsidRPr="009801A4">
        <w:t>i instytucje, których działania posiadają wymiar lokalny, ponadlokalny lub regionalny, przyczyniają się do rozwoju i promocji Miasta Wąbrzeźno albo wpisują się w ważne cele społeczne, edukacyjne, ekologiczne i obywatelskie.</w:t>
      </w:r>
    </w:p>
    <w:p w14:paraId="17535166" w14:textId="17931BC9" w:rsidR="00DE45E3" w:rsidRDefault="00DE45E3" w:rsidP="00793D8C">
      <w:pPr>
        <w:jc w:val="center"/>
      </w:pPr>
      <w:r>
        <w:t>§ 2.</w:t>
      </w:r>
    </w:p>
    <w:p w14:paraId="51886F00" w14:textId="132010F9" w:rsidR="00DE45E3" w:rsidRDefault="00DE45E3" w:rsidP="00FB1FE1">
      <w:pPr>
        <w:jc w:val="both"/>
      </w:pPr>
      <w:r>
        <w:t>1. Honorowy Patronat jest wyróżnieniem honorowym i nie jest równoznaczny ze wsparciem finansowym, rzeczowym lub organizacyjnym ze strony Gminy Mi</w:t>
      </w:r>
      <w:r w:rsidR="009801A4">
        <w:t>asto</w:t>
      </w:r>
      <w:r>
        <w:t xml:space="preserve"> Wąbrzeźno.</w:t>
      </w:r>
    </w:p>
    <w:p w14:paraId="7A173AD9" w14:textId="0EAED051" w:rsidR="00DE45E3" w:rsidRDefault="00DE45E3" w:rsidP="00FB1FE1">
      <w:pPr>
        <w:jc w:val="both"/>
      </w:pPr>
      <w:r>
        <w:t xml:space="preserve">2. Przyznanie Honorowego </w:t>
      </w:r>
      <w:r w:rsidRPr="00EA2D60">
        <w:t>Patronatu nad działalnością organizacji nie oznacza przejęcia przez Burmistrza Wąbrzeźna lub Urząd Miasta</w:t>
      </w:r>
      <w:r w:rsidR="00EA2D60">
        <w:t xml:space="preserve"> Wąbrzeźno</w:t>
      </w:r>
      <w:r>
        <w:t xml:space="preserve"> odpowiedzialności za zobowiązania prawne </w:t>
      </w:r>
      <w:r w:rsidR="00FB1FE1">
        <w:br/>
      </w:r>
      <w:r>
        <w:t>i finansowe tej organizacji.</w:t>
      </w:r>
    </w:p>
    <w:p w14:paraId="146E2720" w14:textId="70CFDC1B" w:rsidR="00DE45E3" w:rsidRDefault="00DE45E3" w:rsidP="00793D8C">
      <w:pPr>
        <w:jc w:val="center"/>
      </w:pPr>
      <w:r>
        <w:t>§ 3.</w:t>
      </w:r>
    </w:p>
    <w:p w14:paraId="698A4CBC" w14:textId="7CB44B04" w:rsidR="009801A4" w:rsidRDefault="009801A4" w:rsidP="00FB1FE1">
      <w:pPr>
        <w:jc w:val="both"/>
      </w:pPr>
      <w:r>
        <w:t>1. Honorowym Patronatem obejmuje się przedsięwzięcia oraz działalność, które:</w:t>
      </w:r>
    </w:p>
    <w:p w14:paraId="40AACF8B" w14:textId="637A73DD" w:rsidR="009801A4" w:rsidRDefault="00C24B1E" w:rsidP="00FB1FE1">
      <w:pPr>
        <w:jc w:val="both"/>
      </w:pPr>
      <w:r>
        <w:t>1</w:t>
      </w:r>
      <w:r w:rsidR="00FA336C">
        <w:t>)</w:t>
      </w:r>
      <w:r w:rsidR="009801A4">
        <w:t xml:space="preserve"> Posiadają istotne znaczenie dla mieszkańców Wąbrzeźna lub służą promocji Miasta Wąbrzeźno </w:t>
      </w:r>
      <w:r w:rsidR="00FB1FE1">
        <w:br/>
      </w:r>
      <w:r w:rsidR="009801A4">
        <w:t>w regionie i kraju;</w:t>
      </w:r>
    </w:p>
    <w:p w14:paraId="48C02A6A" w14:textId="1CFD29CC" w:rsidR="009801A4" w:rsidRDefault="00C24B1E" w:rsidP="00FB1FE1">
      <w:pPr>
        <w:jc w:val="both"/>
      </w:pPr>
      <w:r>
        <w:t>2</w:t>
      </w:r>
      <w:r w:rsidR="00FA336C">
        <w:t>)</w:t>
      </w:r>
      <w:r w:rsidR="009801A4">
        <w:t xml:space="preserve"> Integrują społeczność lokalną lub regionalną;</w:t>
      </w:r>
    </w:p>
    <w:p w14:paraId="3A77C401" w14:textId="2BE09797" w:rsidR="00DE45E3" w:rsidRDefault="00C24B1E" w:rsidP="00FB1FE1">
      <w:pPr>
        <w:jc w:val="both"/>
      </w:pPr>
      <w:r>
        <w:t>3</w:t>
      </w:r>
      <w:r w:rsidR="00FA336C">
        <w:t>)</w:t>
      </w:r>
      <w:r w:rsidR="009801A4">
        <w:t xml:space="preserve"> Propagują wartości edukacyjne, kulturalne, naukowe, sportowe, proekologiczne, zdrowotne</w:t>
      </w:r>
      <w:r w:rsidR="00EA2D60">
        <w:t>,</w:t>
      </w:r>
      <w:r w:rsidR="009801A4">
        <w:t xml:space="preserve"> obywatelskie</w:t>
      </w:r>
      <w:r w:rsidR="00EA2D60">
        <w:t xml:space="preserve"> lub społeczne</w:t>
      </w:r>
      <w:r w:rsidR="009801A4">
        <w:t>.</w:t>
      </w:r>
    </w:p>
    <w:p w14:paraId="1FA72A50" w14:textId="77777777" w:rsidR="00DE45E3" w:rsidRDefault="00DE45E3" w:rsidP="00FB1FE1">
      <w:pPr>
        <w:jc w:val="both"/>
      </w:pPr>
      <w:r>
        <w:t>2. Honorowy Patronat nie jest przyznawany:</w:t>
      </w:r>
    </w:p>
    <w:p w14:paraId="58BC85ED" w14:textId="70A6B7BF" w:rsidR="00DE45E3" w:rsidRDefault="00DE45E3" w:rsidP="00FB1FE1">
      <w:pPr>
        <w:jc w:val="both"/>
      </w:pPr>
      <w:r>
        <w:t>1</w:t>
      </w:r>
      <w:r w:rsidR="00EA2D60">
        <w:t>)</w:t>
      </w:r>
      <w:r>
        <w:t xml:space="preserve"> Inicjatywom oraz działalności o charakterze komercyjnym, reklamowym lub zorientowanym na zysk;</w:t>
      </w:r>
    </w:p>
    <w:p w14:paraId="536AAC50" w14:textId="36029A04" w:rsidR="00DE45E3" w:rsidRDefault="00DE45E3" w:rsidP="00FB1FE1">
      <w:pPr>
        <w:jc w:val="both"/>
      </w:pPr>
      <w:r>
        <w:t>2</w:t>
      </w:r>
      <w:r w:rsidR="00EA2D60">
        <w:t>)</w:t>
      </w:r>
      <w:r>
        <w:t xml:space="preserve"> Działaniom o charakterze politycznym, partyjnym lub w ramach prowadzonej kampanii wyborczej;</w:t>
      </w:r>
    </w:p>
    <w:p w14:paraId="4E3AD847" w14:textId="2839DAE0" w:rsidR="00DE45E3" w:rsidRDefault="00DE45E3" w:rsidP="00FB1FE1">
      <w:pPr>
        <w:jc w:val="both"/>
      </w:pPr>
      <w:r>
        <w:lastRenderedPageBreak/>
        <w:t>3</w:t>
      </w:r>
      <w:r w:rsidR="00EA2D60">
        <w:t>)</w:t>
      </w:r>
      <w:r>
        <w:t xml:space="preserve"> Przedsięwzięciom i podmiotom, których cele lub działania są niezgodne z prawem, naruszają zasady współżycia społecznego lub godzą w dobry wizerunek Miasta Wąbrzeźno.</w:t>
      </w:r>
    </w:p>
    <w:p w14:paraId="4287F2C9" w14:textId="0AE6FF18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Rozdział II</w:t>
      </w:r>
    </w:p>
    <w:p w14:paraId="02574B3A" w14:textId="298FC2EA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Procedura przyznawania Honorowego Patronatu</w:t>
      </w:r>
    </w:p>
    <w:p w14:paraId="12D1E66F" w14:textId="3DD0BD85" w:rsidR="00DE45E3" w:rsidRDefault="00DE45E3" w:rsidP="00793D8C">
      <w:pPr>
        <w:jc w:val="center"/>
      </w:pPr>
      <w:r>
        <w:t>§ 4.</w:t>
      </w:r>
    </w:p>
    <w:p w14:paraId="1981E7B3" w14:textId="77777777" w:rsidR="00DE45E3" w:rsidRDefault="00DE45E3" w:rsidP="00FB1FE1">
      <w:pPr>
        <w:jc w:val="both"/>
      </w:pPr>
      <w:r>
        <w:t>1. Wniosek o przyznanie Honorowego Patronatu składa:</w:t>
      </w:r>
    </w:p>
    <w:p w14:paraId="59262126" w14:textId="03EAED49" w:rsidR="00DE45E3" w:rsidRDefault="00DE45E3" w:rsidP="00FB1FE1">
      <w:pPr>
        <w:jc w:val="both"/>
      </w:pPr>
      <w:r>
        <w:t>1</w:t>
      </w:r>
      <w:r w:rsidR="00FA336C">
        <w:t>)</w:t>
      </w:r>
      <w:r>
        <w:t xml:space="preserve"> W przypadku wydarzeń – organizator wydarzenia;</w:t>
      </w:r>
    </w:p>
    <w:p w14:paraId="6850DF4B" w14:textId="031B80EE" w:rsidR="00DE45E3" w:rsidRDefault="00DE45E3" w:rsidP="00FB1FE1">
      <w:pPr>
        <w:jc w:val="both"/>
      </w:pPr>
      <w:r>
        <w:t>2</w:t>
      </w:r>
      <w:r w:rsidR="00FA336C">
        <w:t>)</w:t>
      </w:r>
      <w:r>
        <w:t xml:space="preserve"> W przypadku działalności – organ uprawniony do reprezentowania danej organizacji lub instytucji.</w:t>
      </w:r>
    </w:p>
    <w:p w14:paraId="0193404D" w14:textId="05D46B13" w:rsidR="00DE45E3" w:rsidRDefault="00DE45E3" w:rsidP="00FB1FE1">
      <w:pPr>
        <w:jc w:val="both"/>
      </w:pPr>
      <w:r>
        <w:t xml:space="preserve">2. Wniosek składa się na formularzu stanowiącym Załącznik nr 1 do niniejszego Regulaminu, dostępnym na stronie </w:t>
      </w:r>
      <w:r w:rsidRPr="007D7005">
        <w:t xml:space="preserve">internetowej </w:t>
      </w:r>
      <w:hyperlink r:id="rId5" w:history="1">
        <w:r w:rsidR="007D7005" w:rsidRPr="007D7005">
          <w:rPr>
            <w:rStyle w:val="Hipercze"/>
            <w:color w:val="auto"/>
          </w:rPr>
          <w:t>www.wabrzezno.com</w:t>
        </w:r>
      </w:hyperlink>
      <w:r w:rsidR="007D7005" w:rsidRPr="007D7005">
        <w:t xml:space="preserve"> </w:t>
      </w:r>
    </w:p>
    <w:p w14:paraId="05979BF1" w14:textId="181190BC" w:rsidR="00DE45E3" w:rsidRDefault="00DE45E3" w:rsidP="00793D8C">
      <w:pPr>
        <w:jc w:val="center"/>
      </w:pPr>
      <w:r>
        <w:t>§ 5.</w:t>
      </w:r>
    </w:p>
    <w:p w14:paraId="24462559" w14:textId="77777777" w:rsidR="00DE45E3" w:rsidRDefault="00DE45E3" w:rsidP="00FB1FE1">
      <w:pPr>
        <w:jc w:val="both"/>
      </w:pPr>
      <w:r>
        <w:t>1. Wniosek należy złożyć w terminie:</w:t>
      </w:r>
    </w:p>
    <w:p w14:paraId="78809221" w14:textId="6018D59C" w:rsidR="00DE45E3" w:rsidRDefault="00DE45E3" w:rsidP="00FB1FE1">
      <w:pPr>
        <w:jc w:val="both"/>
      </w:pPr>
      <w:r>
        <w:t>1</w:t>
      </w:r>
      <w:r w:rsidR="00FA336C">
        <w:t>)</w:t>
      </w:r>
      <w:r>
        <w:t xml:space="preserve"> Co najmniej 30 dni przed planowaną datą wydarzenia – w przypadku pojedynczych</w:t>
      </w:r>
      <w:r w:rsidR="00FA336C">
        <w:t xml:space="preserve"> </w:t>
      </w:r>
      <w:r>
        <w:t>imprez/inicjatyw;</w:t>
      </w:r>
    </w:p>
    <w:p w14:paraId="0B1BE3B7" w14:textId="6BBBC737" w:rsidR="00DE45E3" w:rsidRDefault="00DE45E3" w:rsidP="00FB1FE1">
      <w:pPr>
        <w:jc w:val="both"/>
      </w:pPr>
      <w:r>
        <w:t>2</w:t>
      </w:r>
      <w:r w:rsidR="00FA336C">
        <w:t>)</w:t>
      </w:r>
      <w:r>
        <w:t xml:space="preserve"> Co najmniej 30 dni przed planowanym okresem rozpoczęcia objęcia patronatem działalności – </w:t>
      </w:r>
      <w:r w:rsidR="00FB1FE1">
        <w:br/>
      </w:r>
      <w:r>
        <w:t>w przypadku całokształtu działalności organizacji.</w:t>
      </w:r>
    </w:p>
    <w:p w14:paraId="47FBA02C" w14:textId="23807005" w:rsidR="00DE45E3" w:rsidRDefault="00DE45E3" w:rsidP="00FB1FE1">
      <w:pPr>
        <w:jc w:val="both"/>
      </w:pPr>
      <w:r>
        <w:t>2. Patronat nad działalnością organizacji przyznawany jest na czas określony, nie dłuższy niż 1 rok kalendarzowy (z możliwością ponownego ubiegania się o Patronat na kolejne okresy).</w:t>
      </w:r>
    </w:p>
    <w:p w14:paraId="1EDE9A2E" w14:textId="11562252" w:rsidR="00DE45E3" w:rsidRDefault="00DE45E3" w:rsidP="00FB1FE1">
      <w:pPr>
        <w:jc w:val="both"/>
      </w:pPr>
      <w:r>
        <w:t>3. W szczególnie uzasadnionych przypadkach Burmistrz Wąbrzeźna może rozpatrzyć wniosek złożony po przekroczeniu terminów, o których mowa w ust. 1.</w:t>
      </w:r>
    </w:p>
    <w:p w14:paraId="5CCDA72F" w14:textId="308F5C22" w:rsidR="00DE45E3" w:rsidRDefault="00DE45E3" w:rsidP="00793D8C">
      <w:pPr>
        <w:jc w:val="center"/>
      </w:pPr>
      <w:r>
        <w:t>§ 6.</w:t>
      </w:r>
    </w:p>
    <w:p w14:paraId="307D9040" w14:textId="06CE4FA9" w:rsidR="00DE45E3" w:rsidRDefault="00DE45E3" w:rsidP="00FB1FE1">
      <w:pPr>
        <w:jc w:val="both"/>
      </w:pPr>
      <w:r>
        <w:t>Wniosek można złożyć:</w:t>
      </w:r>
    </w:p>
    <w:p w14:paraId="5C13AD02" w14:textId="77777777" w:rsidR="00DE45E3" w:rsidRDefault="00DE45E3" w:rsidP="00FB1FE1">
      <w:pPr>
        <w:jc w:val="both"/>
      </w:pPr>
      <w:r>
        <w:t>1. Osobiście w Sekretariacie Urzędu Miasta Wąbrzeźno (ul. Wolności 18, pokój nr 20);</w:t>
      </w:r>
    </w:p>
    <w:p w14:paraId="554CFA43" w14:textId="4E8E957F" w:rsidR="00DE45E3" w:rsidRDefault="00DE45E3" w:rsidP="00FB1FE1">
      <w:pPr>
        <w:jc w:val="both"/>
      </w:pPr>
      <w:r>
        <w:t xml:space="preserve">2. Pocztą tradycyjną na adres: </w:t>
      </w:r>
      <w:r w:rsidR="00FA336C">
        <w:t>Gmina Miasto</w:t>
      </w:r>
      <w:r>
        <w:t xml:space="preserve"> Wąbrzeźno, ul. Wolności 18, 87-200 Wąbrzeźno;</w:t>
      </w:r>
    </w:p>
    <w:p w14:paraId="0BA0F5A7" w14:textId="27E8C76B" w:rsidR="00DE45E3" w:rsidRDefault="00DE45E3" w:rsidP="00FB1FE1">
      <w:pPr>
        <w:jc w:val="both"/>
      </w:pPr>
      <w:r>
        <w:t xml:space="preserve">3. Drogą elektroniczną poprzez </w:t>
      </w:r>
      <w:proofErr w:type="spellStart"/>
      <w:r>
        <w:t>ePUAP</w:t>
      </w:r>
      <w:proofErr w:type="spellEnd"/>
      <w:r>
        <w:t xml:space="preserve">, doręczenia elektroniczne lub na e-mail: </w:t>
      </w:r>
      <w:r w:rsidR="00FA336C">
        <w:t>sekretariat</w:t>
      </w:r>
      <w:r>
        <w:t>@wabrzezno.com.</w:t>
      </w:r>
    </w:p>
    <w:p w14:paraId="55FFC572" w14:textId="2960A571" w:rsidR="00DE45E3" w:rsidRDefault="00DE45E3" w:rsidP="00793D8C">
      <w:pPr>
        <w:jc w:val="center"/>
      </w:pPr>
      <w:r>
        <w:t>§ 7.</w:t>
      </w:r>
    </w:p>
    <w:p w14:paraId="02F0863D" w14:textId="129FCC81" w:rsidR="00DE45E3" w:rsidRDefault="00DE45E3" w:rsidP="00FB1FE1">
      <w:pPr>
        <w:jc w:val="both"/>
      </w:pPr>
      <w:r>
        <w:t>1. O decyzji Burmistrza Wąbrzeźna wnioskodawca informowany jest w formie pisemnej lub elektronicznej w terminie do 14 dni</w:t>
      </w:r>
      <w:r w:rsidR="00FA336C">
        <w:t xml:space="preserve"> liczonych </w:t>
      </w:r>
      <w:r>
        <w:t>od dnia wpływu prawidłowo wypełnionego wniosku.</w:t>
      </w:r>
    </w:p>
    <w:p w14:paraId="605A8748" w14:textId="1DD67255" w:rsidR="00DE45E3" w:rsidRDefault="00DE45E3" w:rsidP="00FB1FE1">
      <w:pPr>
        <w:jc w:val="both"/>
      </w:pPr>
      <w:r>
        <w:t xml:space="preserve">2. W przypadku braku formalnego wniosku, wnioskodawca zostanie wezwany do jego uzupełnienia </w:t>
      </w:r>
      <w:r w:rsidR="00FB1FE1">
        <w:br/>
      </w:r>
      <w:r>
        <w:t>w terminie 7 dni. Nieuzupełnienie wniosku powoduje pozostawienie go bez rozpatrzenia.</w:t>
      </w:r>
    </w:p>
    <w:p w14:paraId="79984ED7" w14:textId="1775393F" w:rsidR="00DE45E3" w:rsidRDefault="00DE45E3" w:rsidP="00FB1FE1">
      <w:pPr>
        <w:jc w:val="both"/>
      </w:pPr>
      <w:r>
        <w:t>3. Odmowa przyznania Honorowego Patronatu jest ostateczna i nie wymaga uzasadnienia.</w:t>
      </w:r>
    </w:p>
    <w:p w14:paraId="63158983" w14:textId="6FBB51DE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Rozdział III</w:t>
      </w:r>
    </w:p>
    <w:p w14:paraId="3716180F" w14:textId="5D04CD8D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Obowiązki podmiotu objętego Patronatem</w:t>
      </w:r>
    </w:p>
    <w:p w14:paraId="7097B8D3" w14:textId="77777777" w:rsidR="00793D8C" w:rsidRDefault="00793D8C" w:rsidP="00793D8C">
      <w:pPr>
        <w:jc w:val="center"/>
      </w:pPr>
    </w:p>
    <w:p w14:paraId="2294D580" w14:textId="0FF978B0" w:rsidR="00DE45E3" w:rsidRDefault="00DE45E3" w:rsidP="00793D8C">
      <w:pPr>
        <w:jc w:val="center"/>
      </w:pPr>
      <w:r>
        <w:lastRenderedPageBreak/>
        <w:t>§ 8.</w:t>
      </w:r>
    </w:p>
    <w:p w14:paraId="42CF56FB" w14:textId="77777777" w:rsidR="00DE45E3" w:rsidRDefault="00DE45E3" w:rsidP="00FB1FE1">
      <w:pPr>
        <w:jc w:val="both"/>
      </w:pPr>
      <w:r>
        <w:t>1. Podmiot, któremu przyznano Honorowy Patronat, zobowiązany jest do:</w:t>
      </w:r>
    </w:p>
    <w:p w14:paraId="6D32809F" w14:textId="266C5D47" w:rsidR="00DE45E3" w:rsidRDefault="00DE45E3" w:rsidP="00FB1FE1">
      <w:pPr>
        <w:jc w:val="both"/>
      </w:pPr>
      <w:r>
        <w:t>1</w:t>
      </w:r>
      <w:r w:rsidR="00EA2D60">
        <w:t>)</w:t>
      </w:r>
      <w:r>
        <w:t xml:space="preserve"> Zamieszczania informacji: „Patronat Honorowy Burmistrza Wąbrzeźna” wraz z oficjalnym herbem lub logo Miasta we wszystkich materiałach informacyjnych, promocyjnych, na stronie internetowej oraz w mediach społecznościowych związanych z wydarzeniem lub działalnością;</w:t>
      </w:r>
    </w:p>
    <w:p w14:paraId="7B07DBA3" w14:textId="6BFDF185" w:rsidR="00DE45E3" w:rsidRDefault="00DE45E3" w:rsidP="00FB1FE1">
      <w:pPr>
        <w:jc w:val="both"/>
      </w:pPr>
      <w:bookmarkStart w:id="0" w:name="OLE_LINK4"/>
      <w:r>
        <w:t>2</w:t>
      </w:r>
      <w:r w:rsidR="00EA2D60">
        <w:t>)</w:t>
      </w:r>
      <w:r>
        <w:t xml:space="preserve"> </w:t>
      </w:r>
      <w:r w:rsidR="00C24B1E" w:rsidRPr="00C24B1E">
        <w:t xml:space="preserve">Eksponowania materiałów promocyjnych Miasta Wąbrzeźno (np. banerów, </w:t>
      </w:r>
      <w:proofErr w:type="spellStart"/>
      <w:r w:rsidR="00C24B1E" w:rsidRPr="00C24B1E">
        <w:t>roll-upów</w:t>
      </w:r>
      <w:proofErr w:type="spellEnd"/>
      <w:r w:rsidR="00C24B1E" w:rsidRPr="00C24B1E">
        <w:t xml:space="preserve">) podczas realizowanych wydarzeń lub w siedzibie podmiotu – w przypadku podjęcia przez Urząd Miasta Wąbrzeźno decyzji o ich przekazaniu; szczegółowa informacja dotycząca obowiązku oraz zakresu ekspozycji materiałów zostanie zawarta w </w:t>
      </w:r>
      <w:proofErr w:type="spellStart"/>
      <w:r w:rsidR="00C24B1E" w:rsidRPr="00C24B1E">
        <w:t>pismie</w:t>
      </w:r>
      <w:proofErr w:type="spellEnd"/>
      <w:r w:rsidR="00C24B1E" w:rsidRPr="00C24B1E">
        <w:t xml:space="preserve"> informującym o przyznaniu Honorowego Patronatu</w:t>
      </w:r>
      <w:r>
        <w:t>;</w:t>
      </w:r>
    </w:p>
    <w:bookmarkEnd w:id="0"/>
    <w:p w14:paraId="1320E87D" w14:textId="1BF803F0" w:rsidR="00DE45E3" w:rsidRDefault="00DE45E3" w:rsidP="00FB1FE1">
      <w:pPr>
        <w:jc w:val="both"/>
      </w:pPr>
      <w:r>
        <w:t>3</w:t>
      </w:r>
      <w:r w:rsidR="00EA2D60">
        <w:t>)</w:t>
      </w:r>
      <w:r>
        <w:t xml:space="preserve"> Poinformowania uczestników oraz mediów o przyznanym wyróżnieniu</w:t>
      </w:r>
      <w:r w:rsidR="00523157">
        <w:t xml:space="preserve"> Honorowego Patronatu</w:t>
      </w:r>
      <w:r>
        <w:t>.</w:t>
      </w:r>
    </w:p>
    <w:p w14:paraId="07FD94C9" w14:textId="46ECE957" w:rsidR="00DE45E3" w:rsidRDefault="00DE45E3" w:rsidP="00FB1FE1">
      <w:pPr>
        <w:jc w:val="both"/>
      </w:pPr>
      <w:bookmarkStart w:id="1" w:name="OLE_LINK3"/>
      <w:r>
        <w:t xml:space="preserve">2. Projekt materiałów graficznych zawierających herb/logo Miasta podlega weryfikacji i zatwierdzeniu przez </w:t>
      </w:r>
      <w:r w:rsidR="00FA336C">
        <w:t>Wydział P</w:t>
      </w:r>
      <w:r>
        <w:t>romocji</w:t>
      </w:r>
      <w:r w:rsidR="00FA336C">
        <w:t>, Współpracy i Sportu</w:t>
      </w:r>
      <w:r>
        <w:t xml:space="preserve"> Urzędu Miasta Wąbrzeźno przed ich</w:t>
      </w:r>
      <w:r w:rsidR="00FA336C">
        <w:t xml:space="preserve"> </w:t>
      </w:r>
      <w:r>
        <w:t>drukiem/publikacją.</w:t>
      </w:r>
      <w:r w:rsidR="00EA2D60">
        <w:t xml:space="preserve"> </w:t>
      </w:r>
      <w:r w:rsidR="00EA2D60" w:rsidRPr="00EA2D60">
        <w:t xml:space="preserve">Projekty </w:t>
      </w:r>
      <w:r w:rsidR="00EA2D60">
        <w:t xml:space="preserve">do akceptacji </w:t>
      </w:r>
      <w:r w:rsidR="00EA2D60" w:rsidRPr="00EA2D60">
        <w:t xml:space="preserve">należy przesyłać na adres e-mail: </w:t>
      </w:r>
      <w:hyperlink r:id="rId6" w:history="1">
        <w:r w:rsidR="00EA2D60" w:rsidRPr="00EA2D60">
          <w:rPr>
            <w:rStyle w:val="Hipercze"/>
          </w:rPr>
          <w:t>stasiak@wabrzezno.com</w:t>
        </w:r>
      </w:hyperlink>
      <w:r w:rsidR="00EA2D60" w:rsidRPr="00EA2D60">
        <w:t xml:space="preserve"> </w:t>
      </w:r>
      <w:r w:rsidR="00EA2D60">
        <w:t xml:space="preserve">lub </w:t>
      </w:r>
      <w:hyperlink r:id="rId7" w:history="1">
        <w:r w:rsidR="00EA2D60" w:rsidRPr="000A5E7E">
          <w:rPr>
            <w:rStyle w:val="Hipercze"/>
          </w:rPr>
          <w:t>jankowska@wabrzezno.com</w:t>
        </w:r>
      </w:hyperlink>
      <w:r w:rsidR="00EA2D60">
        <w:t xml:space="preserve"> </w:t>
      </w:r>
      <w:r w:rsidR="00EA2D60" w:rsidRPr="00EA2D60">
        <w:t>(kontakt telefoniczny: 693 360 024).</w:t>
      </w:r>
    </w:p>
    <w:bookmarkEnd w:id="1"/>
    <w:p w14:paraId="403F74E4" w14:textId="381D8969" w:rsidR="00DE45E3" w:rsidRDefault="00DE45E3" w:rsidP="00793D8C">
      <w:pPr>
        <w:jc w:val="center"/>
      </w:pPr>
      <w:r>
        <w:t>§ 9.</w:t>
      </w:r>
    </w:p>
    <w:p w14:paraId="5D742811" w14:textId="749E4044" w:rsidR="00DE45E3" w:rsidRPr="007D7005" w:rsidRDefault="00DE45E3" w:rsidP="00FB1FE1">
      <w:pPr>
        <w:jc w:val="both"/>
      </w:pPr>
      <w:r>
        <w:t xml:space="preserve">1. W </w:t>
      </w:r>
      <w:r w:rsidRPr="007D7005">
        <w:t xml:space="preserve">przypadku patronatu nad wydarzeniem – organizator zobowiązany jest do przekazania do </w:t>
      </w:r>
      <w:r w:rsidR="00EA2D60" w:rsidRPr="007D7005">
        <w:t>Wydziału Promocji, Współpracy i Sportu</w:t>
      </w:r>
      <w:r w:rsidRPr="007D7005">
        <w:t xml:space="preserve"> zwięzłej relacji/zdjęć w terminie 14 dni od zakończenia wydarzenia.</w:t>
      </w:r>
      <w:r w:rsidR="00EA2D60" w:rsidRPr="007D7005">
        <w:t xml:space="preserve"> </w:t>
      </w:r>
    </w:p>
    <w:p w14:paraId="665F9459" w14:textId="7C5D944C" w:rsidR="00DE45E3" w:rsidRDefault="00DE45E3" w:rsidP="00FB1FE1">
      <w:pPr>
        <w:jc w:val="both"/>
      </w:pPr>
      <w:r>
        <w:t>2. W przypadku patronatu nad działalnością organizacji – podmiot zobowiązany jest do przedłożenia corocznego sprawozdania z podjętych działań do dnia 31 stycznia za rok poprzedni.</w:t>
      </w:r>
    </w:p>
    <w:p w14:paraId="25366BBA" w14:textId="77777777" w:rsidR="00D37538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Rozdział IV</w:t>
      </w:r>
    </w:p>
    <w:p w14:paraId="4BF75174" w14:textId="33CF727F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Prawa do wizerunku i ochrona danych (RODO)</w:t>
      </w:r>
    </w:p>
    <w:p w14:paraId="201BD221" w14:textId="6EB6EB8D" w:rsidR="00DE45E3" w:rsidRDefault="00DE45E3" w:rsidP="00793D8C">
      <w:pPr>
        <w:jc w:val="center"/>
      </w:pPr>
      <w:r>
        <w:t>§ 10.</w:t>
      </w:r>
    </w:p>
    <w:p w14:paraId="665901E5" w14:textId="6CCA77CF" w:rsidR="00DE45E3" w:rsidRDefault="00DE45E3" w:rsidP="00FB1FE1">
      <w:pPr>
        <w:jc w:val="both"/>
      </w:pPr>
      <w:r>
        <w:t xml:space="preserve">1. Złożenie wniosku jest równoznaczne z wyrażeniem zgody na przetwarzanie danych osobowych wnioskodawcy przez </w:t>
      </w:r>
      <w:r w:rsidR="00EA2D60">
        <w:t>Burmistrza</w:t>
      </w:r>
      <w:r>
        <w:t xml:space="preserve"> Wąbrzeźn</w:t>
      </w:r>
      <w:r w:rsidR="00F078DB">
        <w:t>a</w:t>
      </w:r>
      <w:r>
        <w:t xml:space="preserve"> na potrzeby procedury przyznania i realizacji Patronatu.</w:t>
      </w:r>
    </w:p>
    <w:p w14:paraId="4EE62D69" w14:textId="09C08CDE" w:rsidR="00DE45E3" w:rsidRDefault="00DE45E3" w:rsidP="00FB1FE1">
      <w:pPr>
        <w:jc w:val="both"/>
      </w:pPr>
      <w:r>
        <w:t>2. Wnioskodawca udostępniający materiały fotograficzne i informacyjne o wydarzeniu lub działalności udziela Gminie Mi</w:t>
      </w:r>
      <w:r w:rsidR="00EA2D60">
        <w:t>asto</w:t>
      </w:r>
      <w:r>
        <w:t xml:space="preserve"> Wąbrzeźno nieodpłatnej zgody na ich wykorzystanie w celach promocyjnych </w:t>
      </w:r>
      <w:r w:rsidR="00FB1FE1">
        <w:br/>
      </w:r>
      <w:r>
        <w:t>i informacyjnych na stronie internetowej oraz w mediach społecznościowych Miasta.</w:t>
      </w:r>
    </w:p>
    <w:p w14:paraId="7328D0CE" w14:textId="07143927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Rozdział V</w:t>
      </w:r>
    </w:p>
    <w:p w14:paraId="37A87BEB" w14:textId="65575C3C" w:rsidR="00DE45E3" w:rsidRPr="00793D8C" w:rsidRDefault="00DE45E3" w:rsidP="00793D8C">
      <w:pPr>
        <w:jc w:val="center"/>
        <w:rPr>
          <w:b/>
          <w:bCs/>
        </w:rPr>
      </w:pPr>
      <w:r w:rsidRPr="00793D8C">
        <w:rPr>
          <w:b/>
          <w:bCs/>
        </w:rPr>
        <w:t>Cofnięcie Honorowego Patronatu</w:t>
      </w:r>
    </w:p>
    <w:p w14:paraId="77907BA6" w14:textId="216DC686" w:rsidR="00DE45E3" w:rsidRDefault="00DE45E3" w:rsidP="00793D8C">
      <w:pPr>
        <w:jc w:val="center"/>
      </w:pPr>
      <w:r>
        <w:t>§ 11.</w:t>
      </w:r>
    </w:p>
    <w:p w14:paraId="29585E55" w14:textId="0B65C3F2" w:rsidR="00DE45E3" w:rsidRDefault="00DE45E3" w:rsidP="00FB1FE1">
      <w:pPr>
        <w:jc w:val="both"/>
      </w:pPr>
      <w:r>
        <w:t>1. W przypadku niewywiązywania się z obowiązków określonych w niniejszym Regulaminie, zaistnienia okoliczności godzących w dobry wizerunek Miasta lub zmiany charakteru działalności/wydarzenia, Burmistrz Wąbrzeźna może cofnąć przyznany Patronat.</w:t>
      </w:r>
    </w:p>
    <w:p w14:paraId="7E29D853" w14:textId="5A1AD668" w:rsidR="00DE45E3" w:rsidRDefault="00DE45E3" w:rsidP="00FB1FE1">
      <w:pPr>
        <w:jc w:val="both"/>
      </w:pPr>
      <w:r>
        <w:t>2. O cofnięciu Patronatu podmiot powiadamiany jest niezwłocznie w formie pisemnej lub elektronicznej.</w:t>
      </w:r>
    </w:p>
    <w:p w14:paraId="58D29A0B" w14:textId="265CD95F" w:rsidR="00227ABB" w:rsidRDefault="00DE45E3" w:rsidP="00FB1FE1">
      <w:pPr>
        <w:jc w:val="both"/>
      </w:pPr>
      <w:r>
        <w:lastRenderedPageBreak/>
        <w:t>3. Cofnięcie Patronatu nakłada na podmiot obowiązek natychmiastowego zaprzestania posługiwania się tytułem oraz usunięcia herbu/logo Miasta ze wszystkich materiałów i nośników informacyjnych.</w:t>
      </w:r>
    </w:p>
    <w:p w14:paraId="0FC804F3" w14:textId="77777777" w:rsidR="000E7F26" w:rsidRDefault="000E7F26" w:rsidP="00FB1FE1">
      <w:pPr>
        <w:jc w:val="both"/>
      </w:pPr>
    </w:p>
    <w:p w14:paraId="530ED69C" w14:textId="77777777" w:rsidR="000E7F26" w:rsidRDefault="000E7F26" w:rsidP="00FB1FE1">
      <w:pPr>
        <w:jc w:val="both"/>
      </w:pPr>
    </w:p>
    <w:p w14:paraId="2DDCBC01" w14:textId="77777777" w:rsidR="000E7F26" w:rsidRDefault="000E7F26" w:rsidP="00FB1FE1">
      <w:pPr>
        <w:jc w:val="both"/>
      </w:pPr>
    </w:p>
    <w:p w14:paraId="15F56617" w14:textId="77777777" w:rsidR="000E7F26" w:rsidRDefault="000E7F26" w:rsidP="00FB1FE1">
      <w:pPr>
        <w:jc w:val="both"/>
      </w:pPr>
    </w:p>
    <w:p w14:paraId="585E113E" w14:textId="77777777" w:rsidR="000E7F26" w:rsidRDefault="000E7F26" w:rsidP="00FB1FE1">
      <w:pPr>
        <w:jc w:val="both"/>
      </w:pPr>
    </w:p>
    <w:p w14:paraId="0E6D4E7A" w14:textId="77777777" w:rsidR="000E7F26" w:rsidRDefault="000E7F26" w:rsidP="00FB1FE1">
      <w:pPr>
        <w:jc w:val="both"/>
      </w:pPr>
    </w:p>
    <w:p w14:paraId="4A3BAC92" w14:textId="77777777" w:rsidR="000E7F26" w:rsidRDefault="000E7F26" w:rsidP="00FB1FE1">
      <w:pPr>
        <w:jc w:val="both"/>
      </w:pPr>
    </w:p>
    <w:p w14:paraId="3E95C915" w14:textId="77777777" w:rsidR="000E7F26" w:rsidRDefault="000E7F26" w:rsidP="00FB1FE1">
      <w:pPr>
        <w:jc w:val="both"/>
      </w:pPr>
    </w:p>
    <w:p w14:paraId="7E66B12B" w14:textId="1C5FED3A" w:rsidR="000E7F26" w:rsidRPr="000E7F26" w:rsidRDefault="000E7F26" w:rsidP="00FB1FE1">
      <w:pPr>
        <w:jc w:val="both"/>
        <w:rPr>
          <w:sz w:val="20"/>
          <w:szCs w:val="20"/>
          <w:u w:val="single"/>
        </w:rPr>
      </w:pPr>
      <w:r w:rsidRPr="000E7F26">
        <w:rPr>
          <w:sz w:val="20"/>
          <w:szCs w:val="20"/>
          <w:u w:val="single"/>
        </w:rPr>
        <w:t>Załącznik</w:t>
      </w:r>
      <w:r>
        <w:rPr>
          <w:sz w:val="20"/>
          <w:szCs w:val="20"/>
          <w:u w:val="single"/>
        </w:rPr>
        <w:t>i</w:t>
      </w:r>
      <w:r w:rsidRPr="000E7F26">
        <w:rPr>
          <w:sz w:val="20"/>
          <w:szCs w:val="20"/>
          <w:u w:val="single"/>
        </w:rPr>
        <w:t>:</w:t>
      </w:r>
    </w:p>
    <w:p w14:paraId="54EEAAA1" w14:textId="75D3F5E4" w:rsidR="000E7F26" w:rsidRPr="000E7F26" w:rsidRDefault="000E7F26" w:rsidP="000E7F26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0E7F26">
        <w:rPr>
          <w:sz w:val="20"/>
          <w:szCs w:val="20"/>
        </w:rPr>
        <w:t>Formularz Wniosku o przyznanie Honorowego Patronatu Burmistrza Wąbrzeźna.</w:t>
      </w:r>
    </w:p>
    <w:sectPr w:rsidR="000E7F26" w:rsidRPr="000E7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1CBE"/>
    <w:multiLevelType w:val="hybridMultilevel"/>
    <w:tmpl w:val="DB8E5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91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E3"/>
    <w:rsid w:val="000E7F26"/>
    <w:rsid w:val="001F4F19"/>
    <w:rsid w:val="00227ABB"/>
    <w:rsid w:val="00491702"/>
    <w:rsid w:val="00523157"/>
    <w:rsid w:val="006142A2"/>
    <w:rsid w:val="00654D72"/>
    <w:rsid w:val="00793D8C"/>
    <w:rsid w:val="007D7005"/>
    <w:rsid w:val="00921CC4"/>
    <w:rsid w:val="009801A4"/>
    <w:rsid w:val="00C24B1E"/>
    <w:rsid w:val="00CA3B24"/>
    <w:rsid w:val="00D37538"/>
    <w:rsid w:val="00DE45E3"/>
    <w:rsid w:val="00EA2D60"/>
    <w:rsid w:val="00F078DB"/>
    <w:rsid w:val="00FA336C"/>
    <w:rsid w:val="00FB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7D2B"/>
  <w15:chartTrackingRefBased/>
  <w15:docId w15:val="{85D693C2-4F79-4049-A3D6-33406F89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4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4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45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4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45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4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4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4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45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4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45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45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45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45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5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45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45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4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4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4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4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4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45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45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45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45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45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45E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A2D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kowska@wabrzezn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siak@wabrzezno.com" TargetMode="External"/><Relationship Id="rId5" Type="http://schemas.openxmlformats.org/officeDocument/2006/relationships/hyperlink" Target="http://www.wabrzezn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1012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Emiliana Jankowska</dc:creator>
  <cp:keywords/>
  <dc:description/>
  <cp:lastModifiedBy>Emiliana Jankowska</cp:lastModifiedBy>
  <cp:revision>4</cp:revision>
  <dcterms:created xsi:type="dcterms:W3CDTF">2026-10-06T05:59:00Z</dcterms:created>
  <dcterms:modified xsi:type="dcterms:W3CDTF">2026-10-09T09:44:00Z</dcterms:modified>
</cp:coreProperties>
</file>